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казенное учреждение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FA7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рхив Туринского </w:t>
      </w:r>
      <w:r w:rsidR="00FA7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ого округа»</w:t>
      </w:r>
    </w:p>
    <w:p w:rsidR="000D6924" w:rsidRDefault="00FA72A7" w:rsidP="0068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(МКУ </w:t>
      </w:r>
      <w:r w:rsidRPr="00FA7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«Архив Туринского муниципального округа»</w:t>
      </w:r>
      <w:r w:rsidR="00681A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l134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Дело пользователя N 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l135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Анкета пользователя, работающего в читальном зале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l136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Фамилия 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l137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Имя 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l138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Отчество (при наличии) 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l139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Дата рождения 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l140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Гражданство 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l141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Место работы (учебы) и должность (при наличии) 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l142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l143"/>
      <w:bookmarkEnd w:id="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(полное название учреждения, его почтовый адрес и адрес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l144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электронный почты, телефон)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l145"/>
      <w:bookmarkEnd w:id="1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Образование, ученое звание, ученая степень (при наличии) 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l146"/>
      <w:bookmarkEnd w:id="1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l147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Основание для проведения исследования 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l148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(направление организации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l149"/>
      <w:bookmarkEnd w:id="1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или по личному заявлению)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l150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Тема, хронологические рамки 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l151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l152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Цель работы 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l153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Адрес регистрации по месту жительства (пребывания) 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l154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l155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Адрес фактического проживания 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l156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l157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Номер контактного телефона (при наличии) 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l158"/>
      <w:bookmarkEnd w:id="2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Адрес электронной почты (при наличии) 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l159"/>
      <w:bookmarkEnd w:id="2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Вид, серия, номер и дата документа,  удостоверяющего личность,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l160"/>
      <w:bookmarkEnd w:id="2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орган, выдавший документ 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l161"/>
      <w:bookmarkEnd w:id="2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l162"/>
      <w:bookmarkEnd w:id="2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Фамилия, имя, отчество (при наличии) сопровождающего лица 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l163"/>
      <w:bookmarkEnd w:id="2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l164"/>
      <w:bookmarkEnd w:id="30"/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P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D6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Обязательство-соглашение</w:t>
      </w:r>
    </w:p>
    <w:p w:rsidR="000D6924" w:rsidRP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l165"/>
      <w:bookmarkEnd w:id="3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______________________________________________________________,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l166"/>
      <w:bookmarkEnd w:id="3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(фамилия, имя, отчество (при наличии)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l167"/>
      <w:bookmarkEnd w:id="3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   с   Порядком   </w:t>
      </w:r>
      <w:r w:rsid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архивных документов в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l168"/>
      <w:bookmarkEnd w:id="3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архиве,</w:t>
      </w:r>
      <w:bookmarkStart w:id="35" w:name="l169"/>
      <w:bookmarkEnd w:id="3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утвержденным приказом МКУ </w:t>
      </w:r>
      <w:r w:rsidR="00FA72A7" w:rsidRP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C97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МАТГО</w:t>
      </w:r>
      <w:r w:rsidR="00FA72A7" w:rsidRP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</w:t>
      </w:r>
      <w:r w:rsidR="00681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19.03.2018 N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7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36" w:name="_GoBack"/>
      <w:bookmarkEnd w:id="36"/>
      <w:r w:rsidR="00C97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 изменениями от 28.12.2024 № 8)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обязуюсь</w:t>
      </w:r>
      <w:bookmarkStart w:id="37" w:name="l170"/>
      <w:bookmarkEnd w:id="3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выполнять.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l171"/>
      <w:bookmarkEnd w:id="3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согласен на обработку моих персональных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данных, указанных в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l172"/>
      <w:bookmarkEnd w:id="3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анкете, посредством внесения в информационную базу данных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l173"/>
      <w:bookmarkEnd w:id="4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соответствии  с  Федеральным   законом  </w:t>
      </w:r>
      <w:hyperlink r:id="rId4" w:anchor="l0" w:tgtFrame="_blank" w:history="1">
        <w:r>
          <w:rPr>
            <w:rStyle w:val="a3"/>
            <w:rFonts w:ascii="Times New Roman" w:eastAsia="Times New Roman" w:hAnsi="Times New Roman" w:cs="Times New Roman"/>
            <w:color w:val="008038"/>
            <w:sz w:val="24"/>
            <w:szCs w:val="24"/>
            <w:lang w:eastAsia="ru-RU"/>
          </w:rPr>
          <w:t>от 27.07.2006 N 152-ФЗ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"О</w:t>
      </w:r>
    </w:p>
    <w:p w:rsidR="000D6924" w:rsidRDefault="00681A92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l174"/>
      <w:bookmarkEnd w:id="4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персональных данных".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l175"/>
      <w:bookmarkEnd w:id="4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Обязуюсь соблюдать режим конфиденциальности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отношении ставшей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l176"/>
      <w:bookmarkEnd w:id="4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 известной информации, использование и распространение которой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l177"/>
      <w:bookmarkEnd w:id="4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ограничено законодательством Российской Федерации.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l178"/>
      <w:bookmarkEnd w:id="4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 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l179"/>
      <w:bookmarkEnd w:id="4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подпись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l180"/>
      <w:bookmarkEnd w:id="4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  ___________  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l181"/>
      <w:bookmarkEnd w:id="4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 сотрудника архива    подпись       расшифровка подписи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l182"/>
      <w:bookmarkEnd w:id="4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</w:t>
      </w:r>
    </w:p>
    <w:p w:rsidR="000D6924" w:rsidRDefault="000D6924" w:rsidP="000D6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68B" w:rsidRDefault="0034068B"/>
    <w:sectPr w:rsidR="0034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4"/>
    <w:rsid w:val="000D6924"/>
    <w:rsid w:val="0034068B"/>
    <w:rsid w:val="00681A92"/>
    <w:rsid w:val="00C97108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1897"/>
  <w15:docId w15:val="{0EC01F6A-9626-4463-B5D8-CF21CD18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3</cp:revision>
  <cp:lastPrinted>2025-01-09T05:35:00Z</cp:lastPrinted>
  <dcterms:created xsi:type="dcterms:W3CDTF">2018-03-20T06:01:00Z</dcterms:created>
  <dcterms:modified xsi:type="dcterms:W3CDTF">2025-01-09T05:41:00Z</dcterms:modified>
</cp:coreProperties>
</file>