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C1" w:rsidRPr="00A60AC1" w:rsidRDefault="00A60AC1" w:rsidP="00627C92">
      <w:pPr>
        <w:ind w:left="5664"/>
      </w:pPr>
      <w:r w:rsidRPr="00A60AC1">
        <w:t>УТВЕРЖДЕНО</w:t>
      </w:r>
    </w:p>
    <w:p w:rsidR="00627C92" w:rsidRDefault="00A60AC1" w:rsidP="00627C92">
      <w:pPr>
        <w:ind w:left="5664"/>
      </w:pPr>
      <w:r>
        <w:t>п</w:t>
      </w:r>
      <w:r w:rsidRPr="00A60AC1">
        <w:t xml:space="preserve">риказом </w:t>
      </w:r>
      <w:r w:rsidR="00EA16AC">
        <w:t xml:space="preserve"> </w:t>
      </w:r>
    </w:p>
    <w:p w:rsidR="00A60AC1" w:rsidRPr="00A60AC1" w:rsidRDefault="00EA16AC" w:rsidP="00627C92">
      <w:pPr>
        <w:ind w:left="5664"/>
      </w:pPr>
      <w:r>
        <w:t xml:space="preserve">от </w:t>
      </w:r>
      <w:r w:rsidR="00627C92">
        <w:t>20.02.2023</w:t>
      </w:r>
      <w:r>
        <w:t xml:space="preserve">  № </w:t>
      </w:r>
      <w:r w:rsidR="00627C92">
        <w:t>3</w:t>
      </w:r>
    </w:p>
    <w:p w:rsidR="00A60AC1" w:rsidRDefault="00A60AC1" w:rsidP="00D53802">
      <w:pPr>
        <w:jc w:val="center"/>
        <w:rPr>
          <w:b/>
        </w:rPr>
      </w:pPr>
    </w:p>
    <w:p w:rsidR="00B46C76" w:rsidRPr="00D53802" w:rsidRDefault="00D53802" w:rsidP="00D53802">
      <w:pPr>
        <w:jc w:val="center"/>
        <w:rPr>
          <w:b/>
        </w:rPr>
      </w:pPr>
      <w:r w:rsidRPr="00D53802">
        <w:rPr>
          <w:b/>
        </w:rPr>
        <w:t>ПОЛОЖЕНИЕ</w:t>
      </w:r>
    </w:p>
    <w:p w:rsidR="00D53802" w:rsidRDefault="00A82184" w:rsidP="00A82184">
      <w:pPr>
        <w:jc w:val="center"/>
        <w:rPr>
          <w:b/>
        </w:rPr>
      </w:pPr>
      <w:r>
        <w:rPr>
          <w:b/>
        </w:rPr>
        <w:t>О ПРОВЕДЕНИИ АКЦИИ «СОХРАНЯЯ ГОРОД НА ВЕКА</w:t>
      </w:r>
      <w:r w:rsidR="00D53802" w:rsidRPr="00D53802">
        <w:rPr>
          <w:b/>
        </w:rPr>
        <w:t>»</w:t>
      </w:r>
    </w:p>
    <w:p w:rsidR="008D5A10" w:rsidRDefault="008D5A10" w:rsidP="00BD2160">
      <w:pPr>
        <w:jc w:val="both"/>
        <w:rPr>
          <w:b/>
        </w:rPr>
      </w:pPr>
    </w:p>
    <w:p w:rsidR="00D53802" w:rsidRPr="00C913D4" w:rsidRDefault="00D53802" w:rsidP="00C913D4">
      <w:pPr>
        <w:pStyle w:val="a3"/>
        <w:numPr>
          <w:ilvl w:val="0"/>
          <w:numId w:val="10"/>
        </w:numPr>
        <w:jc w:val="center"/>
        <w:rPr>
          <w:b/>
        </w:rPr>
      </w:pPr>
      <w:r w:rsidRPr="00C913D4">
        <w:rPr>
          <w:b/>
        </w:rPr>
        <w:t>Общие положения</w:t>
      </w:r>
    </w:p>
    <w:p w:rsidR="00C913D4" w:rsidRPr="00C913D4" w:rsidRDefault="00C913D4" w:rsidP="00C913D4">
      <w:pPr>
        <w:pStyle w:val="a3"/>
        <w:rPr>
          <w:b/>
        </w:rPr>
      </w:pPr>
    </w:p>
    <w:p w:rsidR="000717F9" w:rsidRDefault="00BD2160" w:rsidP="009103F7">
      <w:pPr>
        <w:ind w:firstLine="708"/>
        <w:jc w:val="both"/>
      </w:pPr>
      <w:r>
        <w:t xml:space="preserve">1.1. </w:t>
      </w:r>
      <w:r w:rsidR="00D53802">
        <w:t xml:space="preserve"> Положение </w:t>
      </w:r>
      <w:r w:rsidR="0076013C">
        <w:t xml:space="preserve">о проведении </w:t>
      </w:r>
      <w:r w:rsidR="00D53802">
        <w:t xml:space="preserve"> акции «</w:t>
      </w:r>
      <w:r w:rsidR="0063542D">
        <w:t>Сохраняя город на века»</w:t>
      </w:r>
      <w:r w:rsidR="001166C2">
        <w:t xml:space="preserve"> (далее - Акция)</w:t>
      </w:r>
      <w:r w:rsidR="006944B4">
        <w:t xml:space="preserve"> </w:t>
      </w:r>
      <w:r w:rsidR="00603690">
        <w:t xml:space="preserve"> </w:t>
      </w:r>
      <w:r w:rsidR="0076013C">
        <w:t>разработано в соответствии с Указом Президента Российской Федерации</w:t>
      </w:r>
      <w:r w:rsidR="005F633E">
        <w:t xml:space="preserve"> от 14.12.2014 </w:t>
      </w:r>
      <w:r w:rsidR="005F633E">
        <w:br/>
        <w:t>№ 808 «Об утверждении Основ государственной культурной политики» с изменениями, внесенными Указом Президента Российской Федерации от 25.01.2023 № 35</w:t>
      </w:r>
      <w:r w:rsidR="007746FD">
        <w:t>.</w:t>
      </w:r>
      <w:r w:rsidR="0076013C">
        <w:t xml:space="preserve"> </w:t>
      </w:r>
    </w:p>
    <w:p w:rsidR="00D53802" w:rsidRDefault="000717F9" w:rsidP="009103F7">
      <w:pPr>
        <w:ind w:firstLine="708"/>
        <w:jc w:val="both"/>
      </w:pPr>
      <w:r>
        <w:t xml:space="preserve">Положение </w:t>
      </w:r>
      <w:proofErr w:type="gramStart"/>
      <w:r>
        <w:t>у</w:t>
      </w:r>
      <w:r w:rsidR="00C1462E">
        <w:t>станавливает</w:t>
      </w:r>
      <w:r w:rsidR="009E69AB">
        <w:t xml:space="preserve">  цели</w:t>
      </w:r>
      <w:proofErr w:type="gramEnd"/>
      <w:r w:rsidR="009E69AB">
        <w:t xml:space="preserve">, </w:t>
      </w:r>
      <w:r w:rsidR="00D53802">
        <w:t xml:space="preserve">задачи, </w:t>
      </w:r>
      <w:r w:rsidR="0063542D">
        <w:t>участников</w:t>
      </w:r>
      <w:r w:rsidR="009E69AB">
        <w:t xml:space="preserve"> акции, состав представляемых документов</w:t>
      </w:r>
      <w:r w:rsidR="00603690">
        <w:t>,</w:t>
      </w:r>
      <w:r w:rsidR="0063542D">
        <w:t xml:space="preserve"> </w:t>
      </w:r>
      <w:r w:rsidR="00D53802">
        <w:t>определяет права и обязанно</w:t>
      </w:r>
      <w:r w:rsidR="00BE6D73">
        <w:t>сти организаторов и участников А</w:t>
      </w:r>
      <w:r w:rsidR="00D53802">
        <w:t>кции.</w:t>
      </w:r>
    </w:p>
    <w:p w:rsidR="00BD2160" w:rsidRDefault="000B6021" w:rsidP="00E50CBF">
      <w:pPr>
        <w:ind w:firstLine="708"/>
        <w:jc w:val="both"/>
      </w:pPr>
      <w:r>
        <w:t>1.2. О</w:t>
      </w:r>
      <w:r w:rsidR="001166C2">
        <w:t>рганизатором А</w:t>
      </w:r>
      <w:r w:rsidR="00BD2160">
        <w:t xml:space="preserve">кции является </w:t>
      </w:r>
      <w:r w:rsidR="00241F43">
        <w:t>М</w:t>
      </w:r>
      <w:r w:rsidR="001226CC">
        <w:t xml:space="preserve">униципальное казенное учреждение «Муниципальный архив Туринского городского округа» (далее </w:t>
      </w:r>
      <w:r w:rsidR="006A77E4">
        <w:t xml:space="preserve"> - муниципальный архив</w:t>
      </w:r>
      <w:r w:rsidR="001226CC">
        <w:t>).</w:t>
      </w:r>
    </w:p>
    <w:p w:rsidR="001226CC" w:rsidRDefault="001F1974" w:rsidP="00E50CBF">
      <w:pPr>
        <w:ind w:firstLine="708"/>
        <w:jc w:val="both"/>
      </w:pPr>
      <w:r>
        <w:t>1.3. И</w:t>
      </w:r>
      <w:r w:rsidR="006A77E4">
        <w:t xml:space="preserve">нформация </w:t>
      </w:r>
      <w:r w:rsidR="008F652C">
        <w:t>по</w:t>
      </w:r>
      <w:r w:rsidR="006A77E4">
        <w:t xml:space="preserve"> Акции размещается на официальном сайте муниципального архива:</w:t>
      </w:r>
      <w:r w:rsidR="001226CC">
        <w:t xml:space="preserve"> </w:t>
      </w:r>
      <w:hyperlink r:id="rId7" w:history="1">
        <w:r w:rsidR="001166C2" w:rsidRPr="0073603D">
          <w:rPr>
            <w:rStyle w:val="a4"/>
          </w:rPr>
          <w:t>http://www.архив-туринск.рф//</w:t>
        </w:r>
      </w:hyperlink>
      <w:r w:rsidR="001166C2" w:rsidRPr="008F652C">
        <w:rPr>
          <w:rStyle w:val="a4"/>
          <w:u w:val="none"/>
        </w:rPr>
        <w:t xml:space="preserve">, </w:t>
      </w:r>
      <w:r w:rsidR="001166C2">
        <w:t>в социальной сети «</w:t>
      </w:r>
      <w:proofErr w:type="spellStart"/>
      <w:r w:rsidR="001166C2">
        <w:t>ВКонтакте</w:t>
      </w:r>
      <w:proofErr w:type="spellEnd"/>
      <w:r w:rsidR="001166C2">
        <w:t>», а также  посредством сообщений,  на проводимых публичных мероприятиях.</w:t>
      </w:r>
    </w:p>
    <w:p w:rsidR="001226CC" w:rsidRDefault="001226CC" w:rsidP="000717F9">
      <w:pPr>
        <w:ind w:firstLine="708"/>
        <w:jc w:val="both"/>
      </w:pPr>
      <w:r>
        <w:t xml:space="preserve">1.4. </w:t>
      </w:r>
      <w:r w:rsidR="000717F9" w:rsidRPr="0090194D">
        <w:t xml:space="preserve">Акция направлена на передачу </w:t>
      </w:r>
      <w:r w:rsidR="00C913D4">
        <w:t>муниципальному архиву физическими и юридическими лицами документов о</w:t>
      </w:r>
      <w:r w:rsidR="00C913D4" w:rsidRPr="00C913D4">
        <w:t xml:space="preserve"> </w:t>
      </w:r>
      <w:r w:rsidR="00C913D4" w:rsidRPr="0090194D">
        <w:t>значимых событи</w:t>
      </w:r>
      <w:r w:rsidR="00C913D4">
        <w:t>ях</w:t>
      </w:r>
      <w:r w:rsidR="00C913D4" w:rsidRPr="0090194D">
        <w:t>, произошедших в Туринском городском округе</w:t>
      </w:r>
      <w:r w:rsidR="00C913D4">
        <w:t xml:space="preserve"> в виде документов, </w:t>
      </w:r>
      <w:r w:rsidR="00C913D4" w:rsidRPr="0090194D">
        <w:t>фотодокументов</w:t>
      </w:r>
      <w:r w:rsidR="00C913D4">
        <w:t>,</w:t>
      </w:r>
      <w:r w:rsidR="000717F9" w:rsidRPr="0090194D">
        <w:t xml:space="preserve"> письменных воспоминани</w:t>
      </w:r>
      <w:r w:rsidR="00C913D4">
        <w:t>ях, иллюстрирующих жизнь людей,</w:t>
      </w:r>
      <w:r w:rsidR="000717F9" w:rsidRPr="0090194D">
        <w:t xml:space="preserve"> о трудовых династиях</w:t>
      </w:r>
      <w:r w:rsidR="00C913D4">
        <w:t xml:space="preserve">, </w:t>
      </w:r>
      <w:r w:rsidR="000717F9" w:rsidRPr="0090194D">
        <w:t xml:space="preserve">о ветеранах Великой Отечественной войны, войны в </w:t>
      </w:r>
      <w:r w:rsidR="00E37A18">
        <w:t>Демократической Республике Афганистан, Чеченской Республике</w:t>
      </w:r>
      <w:r w:rsidR="000717F9" w:rsidRPr="0090194D">
        <w:t>, а также об участии в военных действиях при освобождении Донбасса</w:t>
      </w:r>
      <w:r w:rsidR="00C913D4">
        <w:t>,</w:t>
      </w:r>
      <w:r w:rsidR="000717F9" w:rsidRPr="0090194D">
        <w:t xml:space="preserve"> об образовании и развитии организаций, общественн</w:t>
      </w:r>
      <w:r w:rsidR="00C913D4">
        <w:t>ых движений.</w:t>
      </w:r>
    </w:p>
    <w:p w:rsidR="00085EC4" w:rsidRDefault="00085EC4" w:rsidP="00BE6D73">
      <w:pPr>
        <w:jc w:val="center"/>
        <w:rPr>
          <w:b/>
        </w:rPr>
      </w:pPr>
    </w:p>
    <w:p w:rsidR="001226CC" w:rsidRDefault="00E50CBF" w:rsidP="00BE6D73">
      <w:pPr>
        <w:jc w:val="center"/>
        <w:rPr>
          <w:b/>
        </w:rPr>
      </w:pPr>
      <w:r>
        <w:rPr>
          <w:b/>
        </w:rPr>
        <w:t>2. Цел</w:t>
      </w:r>
      <w:r w:rsidR="00957BA1">
        <w:rPr>
          <w:b/>
        </w:rPr>
        <w:t>и</w:t>
      </w:r>
      <w:r>
        <w:rPr>
          <w:b/>
        </w:rPr>
        <w:t xml:space="preserve"> </w:t>
      </w:r>
    </w:p>
    <w:p w:rsidR="00C913D4" w:rsidRDefault="00C913D4" w:rsidP="00BE6D73">
      <w:pPr>
        <w:jc w:val="center"/>
        <w:rPr>
          <w:b/>
        </w:rPr>
      </w:pPr>
    </w:p>
    <w:p w:rsidR="000717F9" w:rsidRPr="0090194D" w:rsidRDefault="00024166" w:rsidP="000717F9">
      <w:pPr>
        <w:ind w:firstLine="708"/>
        <w:jc w:val="both"/>
      </w:pPr>
      <w:r>
        <w:t xml:space="preserve">2.1. </w:t>
      </w:r>
      <w:r w:rsidR="000717F9" w:rsidRPr="0090194D">
        <w:t>Целью Акции является</w:t>
      </w:r>
      <w:r w:rsidR="000717F9" w:rsidRPr="0090194D">
        <w:rPr>
          <w:color w:val="000000"/>
          <w:shd w:val="clear" w:color="auto" w:fill="FFFFFF"/>
        </w:rPr>
        <w:t xml:space="preserve"> приумножение документального подтверждения исторических событий Туринского городского округа, семейных ценностей, формируя духовно-нравственные и положительные гражданские качества, привлекая интерес к историческому и культурному наследию родного </w:t>
      </w:r>
      <w:r w:rsidR="000717F9">
        <w:rPr>
          <w:color w:val="000000"/>
          <w:shd w:val="clear" w:color="auto" w:fill="FFFFFF"/>
        </w:rPr>
        <w:t>города</w:t>
      </w:r>
      <w:r w:rsidR="000717F9" w:rsidRPr="0090194D">
        <w:rPr>
          <w:color w:val="000000"/>
          <w:shd w:val="clear" w:color="auto" w:fill="FFFFFF"/>
        </w:rPr>
        <w:t>.</w:t>
      </w:r>
    </w:p>
    <w:p w:rsidR="00646460" w:rsidRPr="000717F9" w:rsidRDefault="000717F9" w:rsidP="000717F9">
      <w:pPr>
        <w:pStyle w:val="Style2"/>
        <w:shd w:val="clear" w:color="auto" w:fill="auto"/>
        <w:tabs>
          <w:tab w:val="left" w:pos="792"/>
        </w:tabs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E6D73" w:rsidRPr="000717F9">
        <w:rPr>
          <w:sz w:val="24"/>
          <w:szCs w:val="24"/>
        </w:rPr>
        <w:t xml:space="preserve">2.2. </w:t>
      </w:r>
      <w:r w:rsidR="00024166" w:rsidRPr="000717F9">
        <w:rPr>
          <w:sz w:val="24"/>
          <w:szCs w:val="24"/>
        </w:rPr>
        <w:t xml:space="preserve">Вовлечение граждан и организаций в активную добровольческую деятельность по </w:t>
      </w:r>
      <w:r w:rsidR="00164964" w:rsidRPr="000717F9">
        <w:rPr>
          <w:color w:val="000000"/>
          <w:sz w:val="24"/>
          <w:szCs w:val="24"/>
          <w:shd w:val="clear" w:color="auto" w:fill="FFFFFF"/>
        </w:rPr>
        <w:t>ф</w:t>
      </w:r>
      <w:r w:rsidR="00646460" w:rsidRPr="000717F9">
        <w:rPr>
          <w:sz w:val="24"/>
          <w:szCs w:val="24"/>
        </w:rPr>
        <w:t>ормировани</w:t>
      </w:r>
      <w:r w:rsidR="007C7A94" w:rsidRPr="000717F9">
        <w:rPr>
          <w:sz w:val="24"/>
          <w:szCs w:val="24"/>
        </w:rPr>
        <w:t>ю</w:t>
      </w:r>
      <w:r w:rsidR="00646460" w:rsidRPr="000717F9">
        <w:rPr>
          <w:sz w:val="24"/>
          <w:szCs w:val="24"/>
        </w:rPr>
        <w:t xml:space="preserve"> положительного имиджа Туринского </w:t>
      </w:r>
      <w:r w:rsidR="00BE6D73" w:rsidRPr="000717F9">
        <w:rPr>
          <w:sz w:val="24"/>
          <w:szCs w:val="24"/>
        </w:rPr>
        <w:t>городского округа и его жителей.</w:t>
      </w:r>
    </w:p>
    <w:p w:rsidR="001C320B" w:rsidRDefault="001C320B" w:rsidP="009103F7">
      <w:pPr>
        <w:jc w:val="center"/>
        <w:rPr>
          <w:b/>
        </w:rPr>
      </w:pPr>
    </w:p>
    <w:p w:rsidR="000A02C7" w:rsidRPr="00C913D4" w:rsidRDefault="00C913D4" w:rsidP="00C913D4">
      <w:pPr>
        <w:ind w:left="360"/>
        <w:jc w:val="center"/>
        <w:rPr>
          <w:b/>
        </w:rPr>
      </w:pPr>
      <w:r>
        <w:rPr>
          <w:b/>
        </w:rPr>
        <w:t xml:space="preserve">3. </w:t>
      </w:r>
      <w:r w:rsidR="000A02C7" w:rsidRPr="00C913D4">
        <w:rPr>
          <w:b/>
        </w:rPr>
        <w:t>Задачи</w:t>
      </w:r>
    </w:p>
    <w:p w:rsidR="00C913D4" w:rsidRPr="00C913D4" w:rsidRDefault="00C913D4" w:rsidP="00C913D4">
      <w:pPr>
        <w:pStyle w:val="a3"/>
        <w:rPr>
          <w:b/>
        </w:rPr>
      </w:pPr>
    </w:p>
    <w:p w:rsidR="000A02C7" w:rsidRDefault="001C320B" w:rsidP="000A02C7">
      <w:pPr>
        <w:ind w:firstLine="708"/>
        <w:jc w:val="both"/>
      </w:pPr>
      <w:r>
        <w:t>3</w:t>
      </w:r>
      <w:r w:rsidR="000A02C7">
        <w:t>.</w:t>
      </w:r>
      <w:r w:rsidR="000717F9">
        <w:t>1</w:t>
      </w:r>
      <w:r w:rsidR="000A02C7">
        <w:t>. Выявление ценных</w:t>
      </w:r>
      <w:r w:rsidR="00164964">
        <w:t xml:space="preserve"> и уникальных документов, фотодокументов</w:t>
      </w:r>
      <w:r w:rsidR="00EB266F">
        <w:t>.</w:t>
      </w:r>
    </w:p>
    <w:p w:rsidR="000A02C7" w:rsidRDefault="001C320B" w:rsidP="000A02C7">
      <w:pPr>
        <w:ind w:firstLine="708"/>
        <w:jc w:val="both"/>
      </w:pPr>
      <w:r>
        <w:t>3</w:t>
      </w:r>
      <w:r w:rsidR="000A02C7">
        <w:t>.</w:t>
      </w:r>
      <w:r w:rsidR="000717F9">
        <w:t>2</w:t>
      </w:r>
      <w:r w:rsidR="000A02C7">
        <w:t xml:space="preserve">. Пополнение архивных фондов </w:t>
      </w:r>
      <w:r w:rsidR="00EB266F">
        <w:t>Туринского городского округа.</w:t>
      </w:r>
    </w:p>
    <w:p w:rsidR="000A02C7" w:rsidRDefault="000A02C7" w:rsidP="009103F7">
      <w:pPr>
        <w:jc w:val="center"/>
        <w:rPr>
          <w:b/>
        </w:rPr>
      </w:pPr>
    </w:p>
    <w:p w:rsidR="009103F7" w:rsidRDefault="000A02C7" w:rsidP="009103F7">
      <w:pPr>
        <w:jc w:val="center"/>
        <w:rPr>
          <w:b/>
        </w:rPr>
      </w:pPr>
      <w:r>
        <w:rPr>
          <w:b/>
        </w:rPr>
        <w:t>4</w:t>
      </w:r>
      <w:r w:rsidR="00A60AC1">
        <w:rPr>
          <w:b/>
        </w:rPr>
        <w:t xml:space="preserve">. Участники </w:t>
      </w:r>
    </w:p>
    <w:p w:rsidR="00C913D4" w:rsidRDefault="00C913D4" w:rsidP="009103F7">
      <w:pPr>
        <w:jc w:val="center"/>
        <w:rPr>
          <w:b/>
        </w:rPr>
      </w:pPr>
    </w:p>
    <w:p w:rsidR="005F69B9" w:rsidRDefault="000717F9" w:rsidP="005F69B9">
      <w:pPr>
        <w:ind w:firstLine="708"/>
        <w:jc w:val="both"/>
      </w:pPr>
      <w:r>
        <w:t>4</w:t>
      </w:r>
      <w:r w:rsidR="005F69B9">
        <w:t xml:space="preserve">.1.  Участники Акции </w:t>
      </w:r>
      <w:r w:rsidR="00E37A18">
        <w:t xml:space="preserve">- </w:t>
      </w:r>
      <w:r w:rsidR="005F69B9">
        <w:t xml:space="preserve">физические и юридические лица. </w:t>
      </w:r>
    </w:p>
    <w:p w:rsidR="00BF1086" w:rsidRPr="005F69B9" w:rsidRDefault="005F69B9" w:rsidP="005F69B9">
      <w:pPr>
        <w:ind w:firstLine="708"/>
        <w:jc w:val="both"/>
        <w:rPr>
          <w:b/>
        </w:rPr>
      </w:pPr>
      <w:r>
        <w:t xml:space="preserve">Физические лица без ограничения возраста, юридические – вне зависимости </w:t>
      </w:r>
      <w:r w:rsidR="003831AE">
        <w:t xml:space="preserve">от </w:t>
      </w:r>
      <w:r>
        <w:t>даты образования организации.</w:t>
      </w:r>
    </w:p>
    <w:p w:rsidR="00DD3C5F" w:rsidRDefault="00DD3C5F" w:rsidP="00BF1086">
      <w:pPr>
        <w:tabs>
          <w:tab w:val="left" w:pos="426"/>
        </w:tabs>
        <w:jc w:val="both"/>
      </w:pPr>
    </w:p>
    <w:p w:rsidR="00CA7762" w:rsidRDefault="001C320B" w:rsidP="00CA7762">
      <w:pPr>
        <w:tabs>
          <w:tab w:val="left" w:pos="426"/>
        </w:tabs>
        <w:jc w:val="center"/>
        <w:rPr>
          <w:b/>
        </w:rPr>
      </w:pPr>
      <w:r>
        <w:rPr>
          <w:b/>
        </w:rPr>
        <w:t>5</w:t>
      </w:r>
      <w:r w:rsidR="00DD3C5F" w:rsidRPr="00DD3C5F">
        <w:rPr>
          <w:b/>
        </w:rPr>
        <w:t xml:space="preserve">. Требования к </w:t>
      </w:r>
      <w:r w:rsidR="007C6CED">
        <w:rPr>
          <w:b/>
        </w:rPr>
        <w:t>документам</w:t>
      </w:r>
    </w:p>
    <w:p w:rsidR="00C913D4" w:rsidRDefault="00C913D4" w:rsidP="00CA7762">
      <w:pPr>
        <w:tabs>
          <w:tab w:val="left" w:pos="426"/>
        </w:tabs>
        <w:jc w:val="center"/>
        <w:rPr>
          <w:b/>
        </w:rPr>
      </w:pPr>
    </w:p>
    <w:p w:rsidR="00DD3C5F" w:rsidRPr="00CA7762" w:rsidRDefault="00CA7762" w:rsidP="00492DE7">
      <w:pPr>
        <w:tabs>
          <w:tab w:val="left" w:pos="426"/>
          <w:tab w:val="left" w:pos="709"/>
        </w:tabs>
        <w:jc w:val="both"/>
        <w:rPr>
          <w:b/>
        </w:rPr>
      </w:pPr>
      <w:r>
        <w:rPr>
          <w:b/>
        </w:rPr>
        <w:t xml:space="preserve">           </w:t>
      </w:r>
      <w:r w:rsidR="000717F9" w:rsidRPr="000717F9">
        <w:t>5</w:t>
      </w:r>
      <w:r w:rsidR="00DD3C5F" w:rsidRPr="00DD3C5F">
        <w:t xml:space="preserve">.1. </w:t>
      </w:r>
      <w:r w:rsidR="00E50CBF">
        <w:t>Для участия в А</w:t>
      </w:r>
      <w:r w:rsidR="00DD3C5F">
        <w:t xml:space="preserve">кции принимаются оригиналы </w:t>
      </w:r>
      <w:r w:rsidR="0073603D">
        <w:t xml:space="preserve">документов, </w:t>
      </w:r>
      <w:r w:rsidR="00492DE7">
        <w:t>фотографий</w:t>
      </w:r>
      <w:r w:rsidR="008D5A10">
        <w:t>, а</w:t>
      </w:r>
      <w:r w:rsidR="009E36A6">
        <w:t xml:space="preserve"> также </w:t>
      </w:r>
      <w:r w:rsidR="00492DE7" w:rsidRPr="00492DE7">
        <w:t>э</w:t>
      </w:r>
      <w:r w:rsidR="00492DE7" w:rsidRPr="00492DE7">
        <w:rPr>
          <w:color w:val="000000"/>
          <w:sz w:val="23"/>
          <w:szCs w:val="23"/>
          <w:shd w:val="clear" w:color="auto" w:fill="FFFFFF"/>
        </w:rPr>
        <w:t>лектронный материал (копии фото, документов, воспоминания, рассказы) с информацией об авторе</w:t>
      </w:r>
      <w:r w:rsidR="00492DE7">
        <w:rPr>
          <w:color w:val="000000"/>
          <w:sz w:val="23"/>
          <w:szCs w:val="23"/>
          <w:shd w:val="clear" w:color="auto" w:fill="FFFFFF"/>
        </w:rPr>
        <w:t>.</w:t>
      </w:r>
    </w:p>
    <w:p w:rsidR="00DD3C5F" w:rsidRDefault="00DD3C5F" w:rsidP="00CA7762">
      <w:pPr>
        <w:tabs>
          <w:tab w:val="left" w:pos="426"/>
          <w:tab w:val="left" w:pos="709"/>
        </w:tabs>
        <w:jc w:val="both"/>
      </w:pPr>
      <w:r>
        <w:lastRenderedPageBreak/>
        <w:tab/>
      </w:r>
      <w:r w:rsidR="00CA7762">
        <w:t xml:space="preserve">    </w:t>
      </w:r>
      <w:r w:rsidR="000717F9">
        <w:t>5</w:t>
      </w:r>
      <w:r>
        <w:t>.2. Фотографии, представленные в электронном виде, должны отвечать следующим требованиям:</w:t>
      </w:r>
    </w:p>
    <w:p w:rsidR="00DD3C5F" w:rsidRDefault="009E36A6" w:rsidP="00CA7762">
      <w:pPr>
        <w:tabs>
          <w:tab w:val="left" w:pos="426"/>
          <w:tab w:val="left" w:pos="709"/>
        </w:tabs>
        <w:jc w:val="both"/>
      </w:pPr>
      <w:r>
        <w:tab/>
      </w:r>
      <w:r w:rsidR="00CA7762">
        <w:t xml:space="preserve">    </w:t>
      </w:r>
      <w:r w:rsidR="000717F9">
        <w:t>5</w:t>
      </w:r>
      <w:r>
        <w:t xml:space="preserve">.2.1. </w:t>
      </w:r>
      <w:r w:rsidR="00C50D9C">
        <w:t>в</w:t>
      </w:r>
      <w:r w:rsidR="00DD3C5F">
        <w:t xml:space="preserve"> электронном варианте в формате </w:t>
      </w:r>
      <w:r w:rsidR="00DD3C5F">
        <w:rPr>
          <w:lang w:val="en-US"/>
        </w:rPr>
        <w:t>jpg</w:t>
      </w:r>
      <w:r w:rsidR="00DD3C5F" w:rsidRPr="00DD3C5F">
        <w:t xml:space="preserve"> </w:t>
      </w:r>
      <w:r w:rsidR="00DD3C5F">
        <w:t>с разрешением не менее 300</w:t>
      </w:r>
      <w:r w:rsidR="00DD3C5F" w:rsidRPr="00DD3C5F">
        <w:t xml:space="preserve"> </w:t>
      </w:r>
      <w:r w:rsidR="00DD3C5F">
        <w:rPr>
          <w:lang w:val="en-US"/>
        </w:rPr>
        <w:t>dpi</w:t>
      </w:r>
      <w:r w:rsidR="00991FA3">
        <w:t>;</w:t>
      </w:r>
    </w:p>
    <w:p w:rsidR="00991FA3" w:rsidRDefault="00E50CBF" w:rsidP="00CA7762">
      <w:pPr>
        <w:tabs>
          <w:tab w:val="left" w:pos="426"/>
          <w:tab w:val="left" w:pos="709"/>
        </w:tabs>
        <w:jc w:val="both"/>
      </w:pPr>
      <w:r>
        <w:tab/>
      </w:r>
      <w:r w:rsidR="00CA7762">
        <w:t xml:space="preserve">    </w:t>
      </w:r>
      <w:r w:rsidR="000717F9">
        <w:t>5</w:t>
      </w:r>
      <w:r>
        <w:t xml:space="preserve">.2.2. </w:t>
      </w:r>
      <w:r w:rsidR="00C50D9C">
        <w:t>д</w:t>
      </w:r>
      <w:r w:rsidR="00991FA3">
        <w:t>опускается обработка фотографий с помощью компьютерных программ (графических редакторов);</w:t>
      </w:r>
    </w:p>
    <w:p w:rsidR="00991FA3" w:rsidRDefault="00E50CBF" w:rsidP="00CA7762">
      <w:pPr>
        <w:tabs>
          <w:tab w:val="left" w:pos="426"/>
          <w:tab w:val="left" w:pos="709"/>
        </w:tabs>
        <w:jc w:val="both"/>
      </w:pPr>
      <w:r>
        <w:tab/>
      </w:r>
      <w:r w:rsidR="00CA7762">
        <w:t xml:space="preserve">    </w:t>
      </w:r>
      <w:r w:rsidR="000717F9">
        <w:t>5</w:t>
      </w:r>
      <w:r>
        <w:t xml:space="preserve">.2.3. </w:t>
      </w:r>
      <w:r w:rsidR="00991FA3">
        <w:t>применительно к фотографиям советского и дореволюционного периода допускается ретушь, искусственная окраска, надписи, выполненные художниками, фотографами советского, дореволюцио</w:t>
      </w:r>
      <w:r w:rsidR="009E36A6">
        <w:t>нного периодов</w:t>
      </w:r>
      <w:r w:rsidR="00991FA3">
        <w:t>. Также допускается электронная графическая обработка старых фотографий, выполненная с целью улучшения качества изображения и без спецэффектов.</w:t>
      </w:r>
    </w:p>
    <w:p w:rsidR="00991FA3" w:rsidRDefault="00991FA3" w:rsidP="00CA7762">
      <w:pPr>
        <w:tabs>
          <w:tab w:val="left" w:pos="426"/>
          <w:tab w:val="left" w:pos="709"/>
        </w:tabs>
        <w:jc w:val="both"/>
      </w:pPr>
      <w:r>
        <w:tab/>
      </w:r>
      <w:r w:rsidR="00CA7762">
        <w:t xml:space="preserve">    </w:t>
      </w:r>
      <w:r w:rsidR="000717F9">
        <w:t>5</w:t>
      </w:r>
      <w:r>
        <w:t>.3. Фотографии должны сопровождаться следующей информацией:</w:t>
      </w:r>
    </w:p>
    <w:p w:rsidR="00991FA3" w:rsidRDefault="009E36A6" w:rsidP="00CA7762">
      <w:pPr>
        <w:tabs>
          <w:tab w:val="left" w:pos="426"/>
          <w:tab w:val="left" w:pos="709"/>
        </w:tabs>
        <w:jc w:val="both"/>
      </w:pPr>
      <w:r>
        <w:tab/>
      </w:r>
      <w:r w:rsidR="00CA7762">
        <w:t xml:space="preserve">    </w:t>
      </w:r>
      <w:r w:rsidR="000717F9">
        <w:t>5</w:t>
      </w:r>
      <w:r>
        <w:t xml:space="preserve">.3.1. </w:t>
      </w:r>
      <w:r w:rsidR="00991FA3">
        <w:t xml:space="preserve">ФИО, изображенных персоналий на фотографии (приветствуются подробные описания – биографические данные человека, </w:t>
      </w:r>
      <w:r w:rsidR="000414CA">
        <w:t>воспоминание о человеке, местности, событии);</w:t>
      </w:r>
    </w:p>
    <w:p w:rsidR="000414CA" w:rsidRDefault="009E36A6" w:rsidP="00CA7762">
      <w:pPr>
        <w:tabs>
          <w:tab w:val="left" w:pos="426"/>
          <w:tab w:val="left" w:pos="709"/>
        </w:tabs>
        <w:jc w:val="both"/>
      </w:pPr>
      <w:r>
        <w:tab/>
      </w:r>
      <w:r w:rsidR="00CA7762">
        <w:t xml:space="preserve">    </w:t>
      </w:r>
      <w:r w:rsidR="000717F9">
        <w:t>5</w:t>
      </w:r>
      <w:r>
        <w:t xml:space="preserve">.3.2. </w:t>
      </w:r>
      <w:r w:rsidR="000414CA">
        <w:t>название населенного пункта, год (месяц, число</w:t>
      </w:r>
      <w:r>
        <w:t xml:space="preserve"> при наличии</w:t>
      </w:r>
      <w:r w:rsidR="000414CA">
        <w:t>) создания снимка;</w:t>
      </w:r>
    </w:p>
    <w:p w:rsidR="000414CA" w:rsidRDefault="00C725D6" w:rsidP="00CA7762">
      <w:pPr>
        <w:tabs>
          <w:tab w:val="left" w:pos="426"/>
          <w:tab w:val="left" w:pos="709"/>
        </w:tabs>
        <w:jc w:val="both"/>
      </w:pPr>
      <w:r>
        <w:tab/>
      </w:r>
      <w:r w:rsidR="00CA7762">
        <w:t xml:space="preserve">    </w:t>
      </w:r>
      <w:r w:rsidR="000717F9">
        <w:t>5</w:t>
      </w:r>
      <w:r>
        <w:t xml:space="preserve">.3.3. </w:t>
      </w:r>
      <w:r w:rsidR="000414CA">
        <w:t>комментарий, описание сюжета съемки;</w:t>
      </w:r>
    </w:p>
    <w:p w:rsidR="000414CA" w:rsidRDefault="00C725D6" w:rsidP="00CA7762">
      <w:pPr>
        <w:tabs>
          <w:tab w:val="left" w:pos="426"/>
          <w:tab w:val="left" w:pos="709"/>
        </w:tabs>
        <w:jc w:val="both"/>
      </w:pPr>
      <w:r>
        <w:tab/>
      </w:r>
      <w:r w:rsidR="00CA7762">
        <w:t xml:space="preserve">    </w:t>
      </w:r>
      <w:r w:rsidR="000717F9">
        <w:t>5</w:t>
      </w:r>
      <w:r>
        <w:t xml:space="preserve">.3.4. </w:t>
      </w:r>
      <w:r w:rsidR="000414CA">
        <w:t>ФИО автора фотографии</w:t>
      </w:r>
      <w:r>
        <w:t>, или участника А</w:t>
      </w:r>
      <w:r w:rsidR="000414CA">
        <w:t>кции, представившего фото, подробный почтовый адрес, контактный телефон, адрес электронной почты.</w:t>
      </w:r>
    </w:p>
    <w:p w:rsidR="000414CA" w:rsidRDefault="000414CA" w:rsidP="00CA7762">
      <w:pPr>
        <w:tabs>
          <w:tab w:val="left" w:pos="426"/>
          <w:tab w:val="left" w:pos="709"/>
        </w:tabs>
        <w:jc w:val="both"/>
      </w:pPr>
      <w:r>
        <w:tab/>
      </w:r>
      <w:r w:rsidR="00CA7762">
        <w:t xml:space="preserve">    </w:t>
      </w:r>
      <w:r w:rsidR="000717F9">
        <w:t>5</w:t>
      </w:r>
      <w:r>
        <w:t>.4. Фотографии</w:t>
      </w:r>
      <w:r w:rsidR="00C725D6">
        <w:t>, представленные для участия в А</w:t>
      </w:r>
      <w:r>
        <w:t>кции, мо</w:t>
      </w:r>
      <w:r w:rsidR="00C725D6">
        <w:t xml:space="preserve">гут быть как профессиональными, </w:t>
      </w:r>
      <w:r>
        <w:t>так и любительскими.</w:t>
      </w:r>
    </w:p>
    <w:p w:rsidR="000414CA" w:rsidRDefault="00C725D6" w:rsidP="00CA7762">
      <w:pPr>
        <w:tabs>
          <w:tab w:val="left" w:pos="426"/>
          <w:tab w:val="left" w:pos="709"/>
        </w:tabs>
        <w:jc w:val="both"/>
      </w:pPr>
      <w:r>
        <w:tab/>
      </w:r>
      <w:r w:rsidR="00CA7762">
        <w:t xml:space="preserve">    </w:t>
      </w:r>
      <w:r w:rsidR="000717F9">
        <w:t>5</w:t>
      </w:r>
      <w:r>
        <w:t>.5. К участию в А</w:t>
      </w:r>
      <w:r w:rsidR="000414CA">
        <w:t>кции не принимаются работы, оскорбляющие достоинство и чувства других людей, фотографии плохого качества, со знаком «Копирайт», очень маленького размера, содержащие элементы насилия, расовой, национальной, религиозной и социальной нетерпимости, а так же рекламного характера.</w:t>
      </w:r>
    </w:p>
    <w:p w:rsidR="000414CA" w:rsidRDefault="000414CA" w:rsidP="00BF1086">
      <w:pPr>
        <w:tabs>
          <w:tab w:val="left" w:pos="426"/>
        </w:tabs>
        <w:jc w:val="both"/>
      </w:pPr>
    </w:p>
    <w:p w:rsidR="000414CA" w:rsidRDefault="001C320B" w:rsidP="00C725D6">
      <w:pPr>
        <w:tabs>
          <w:tab w:val="left" w:pos="426"/>
        </w:tabs>
        <w:jc w:val="center"/>
        <w:rPr>
          <w:b/>
        </w:rPr>
      </w:pPr>
      <w:r>
        <w:rPr>
          <w:b/>
        </w:rPr>
        <w:t>6</w:t>
      </w:r>
      <w:r w:rsidR="000414CA" w:rsidRPr="009B1BD5">
        <w:rPr>
          <w:b/>
        </w:rPr>
        <w:t>. Процедура подачи заявки</w:t>
      </w:r>
    </w:p>
    <w:p w:rsidR="00C913D4" w:rsidRPr="009B1BD5" w:rsidRDefault="00C913D4" w:rsidP="00C725D6">
      <w:pPr>
        <w:tabs>
          <w:tab w:val="left" w:pos="426"/>
        </w:tabs>
        <w:jc w:val="center"/>
        <w:rPr>
          <w:b/>
        </w:rPr>
      </w:pPr>
    </w:p>
    <w:p w:rsidR="00085EC4" w:rsidRDefault="00F7187F" w:rsidP="00F7187F">
      <w:pPr>
        <w:tabs>
          <w:tab w:val="left" w:pos="709"/>
        </w:tabs>
        <w:ind w:firstLine="284"/>
        <w:jc w:val="both"/>
      </w:pPr>
      <w:r>
        <w:t xml:space="preserve">       </w:t>
      </w:r>
      <w:r w:rsidR="000717F9">
        <w:t>6</w:t>
      </w:r>
      <w:r w:rsidR="00C725D6">
        <w:t>.1. Для участия в А</w:t>
      </w:r>
      <w:r w:rsidR="005754A2">
        <w:t xml:space="preserve">кции необходимо подать </w:t>
      </w:r>
      <w:r w:rsidR="006A21BB">
        <w:t xml:space="preserve">Заявку </w:t>
      </w:r>
      <w:r w:rsidR="005754A2">
        <w:t xml:space="preserve"> с Согласием на обработку персональных данных</w:t>
      </w:r>
      <w:r w:rsidR="00530ED1">
        <w:t xml:space="preserve"> (</w:t>
      </w:r>
      <w:r w:rsidR="003212BF">
        <w:t>П</w:t>
      </w:r>
      <w:bookmarkStart w:id="0" w:name="_GoBack"/>
      <w:bookmarkEnd w:id="0"/>
      <w:r w:rsidR="00085EC4">
        <w:t>риложения № 1, 2).</w:t>
      </w:r>
    </w:p>
    <w:p w:rsidR="00530ED1" w:rsidRDefault="00085EC4" w:rsidP="00085EC4">
      <w:pPr>
        <w:tabs>
          <w:tab w:val="left" w:pos="709"/>
        </w:tabs>
        <w:jc w:val="both"/>
      </w:pPr>
      <w:r>
        <w:tab/>
      </w:r>
      <w:r w:rsidR="00530ED1">
        <w:t>Формы</w:t>
      </w:r>
      <w:r w:rsidR="005754A2">
        <w:t xml:space="preserve"> </w:t>
      </w:r>
      <w:r w:rsidR="006A21BB">
        <w:t xml:space="preserve">размещены </w:t>
      </w:r>
      <w:r w:rsidR="00530ED1">
        <w:t xml:space="preserve">на сайте </w:t>
      </w:r>
      <w:hyperlink r:id="rId8" w:history="1">
        <w:r w:rsidR="00530ED1" w:rsidRPr="00FF2B0B">
          <w:rPr>
            <w:rStyle w:val="a4"/>
          </w:rPr>
          <w:t>http:</w:t>
        </w:r>
        <w:r w:rsidR="00530ED1">
          <w:rPr>
            <w:rStyle w:val="a4"/>
          </w:rPr>
          <w:br/>
        </w:r>
        <w:r w:rsidR="00530ED1" w:rsidRPr="00FF2B0B">
          <w:rPr>
            <w:rStyle w:val="a4"/>
          </w:rPr>
          <w:t>//www.архив-туринск.рф/</w:t>
        </w:r>
      </w:hyperlink>
      <w:r w:rsidR="00530ED1">
        <w:rPr>
          <w:rStyle w:val="a4"/>
        </w:rPr>
        <w:t>/)</w:t>
      </w:r>
      <w:r w:rsidR="00530ED1">
        <w:rPr>
          <w:rStyle w:val="a4"/>
          <w:color w:val="auto"/>
          <w:u w:val="none"/>
        </w:rPr>
        <w:t xml:space="preserve"> </w:t>
      </w:r>
      <w:r w:rsidR="006A21BB">
        <w:t xml:space="preserve">в </w:t>
      </w:r>
      <w:r w:rsidR="00530ED1">
        <w:t xml:space="preserve">меню сайта, </w:t>
      </w:r>
      <w:r w:rsidR="006A21BB">
        <w:t xml:space="preserve">разделе «Акция </w:t>
      </w:r>
      <w:r w:rsidR="006A21BB" w:rsidRPr="006A21BB">
        <w:t>«</w:t>
      </w:r>
      <w:r w:rsidR="00492DE7">
        <w:t>Сохраняя город на века</w:t>
      </w:r>
      <w:r w:rsidR="006A21BB" w:rsidRPr="006A21BB">
        <w:t>»</w:t>
      </w:r>
      <w:r w:rsidR="00530ED1">
        <w:t>.</w:t>
      </w:r>
    </w:p>
    <w:p w:rsidR="005754A2" w:rsidRDefault="00F7187F" w:rsidP="00F7187F">
      <w:pPr>
        <w:tabs>
          <w:tab w:val="left" w:pos="709"/>
        </w:tabs>
        <w:ind w:firstLine="284"/>
        <w:jc w:val="both"/>
      </w:pPr>
      <w:r>
        <w:t xml:space="preserve">       </w:t>
      </w:r>
      <w:r w:rsidR="000717F9">
        <w:t>6</w:t>
      </w:r>
      <w:r w:rsidR="00530ED1">
        <w:t>.2.</w:t>
      </w:r>
      <w:r w:rsidR="005754A2">
        <w:t xml:space="preserve"> </w:t>
      </w:r>
      <w:r w:rsidR="00530ED1">
        <w:t>З</w:t>
      </w:r>
      <w:r w:rsidR="005754A2">
        <w:t>аявку</w:t>
      </w:r>
      <w:r w:rsidR="00530ED1">
        <w:t xml:space="preserve"> с Согласием на обработку персональных данных необходимо направить</w:t>
      </w:r>
      <w:r w:rsidR="007551E7">
        <w:t xml:space="preserve"> (доставить)</w:t>
      </w:r>
      <w:r w:rsidR="00530ED1">
        <w:t xml:space="preserve"> любым удобным способом:</w:t>
      </w:r>
    </w:p>
    <w:p w:rsidR="007551E7" w:rsidRDefault="00F7187F" w:rsidP="007551E7">
      <w:pPr>
        <w:autoSpaceDE w:val="0"/>
        <w:autoSpaceDN w:val="0"/>
        <w:adjustRightInd w:val="0"/>
        <w:ind w:firstLine="284"/>
      </w:pPr>
      <w:r>
        <w:t xml:space="preserve">       </w:t>
      </w:r>
      <w:r w:rsidR="000717F9">
        <w:t>6</w:t>
      </w:r>
      <w:r w:rsidR="00530ED1">
        <w:t xml:space="preserve">.2.1. </w:t>
      </w:r>
      <w:r w:rsidR="007551E7">
        <w:t xml:space="preserve">на </w:t>
      </w:r>
      <w:r w:rsidR="00530ED1">
        <w:t xml:space="preserve"> адрес электронной почты</w:t>
      </w:r>
      <w:r w:rsidR="00530ED1" w:rsidRPr="007551E7">
        <w:t xml:space="preserve">: </w:t>
      </w:r>
      <w:r w:rsidR="007551E7" w:rsidRPr="007551E7">
        <w:t xml:space="preserve"> </w:t>
      </w:r>
      <w:hyperlink r:id="rId9" w:history="1">
        <w:r w:rsidR="007551E7" w:rsidRPr="00492DE7">
          <w:rPr>
            <w:rStyle w:val="a4"/>
            <w:u w:val="none"/>
          </w:rPr>
          <w:t>arhiv_otdel@mail.ru</w:t>
        </w:r>
      </w:hyperlink>
      <w:r w:rsidR="007551E7" w:rsidRPr="00492DE7">
        <w:t>;</w:t>
      </w:r>
    </w:p>
    <w:p w:rsidR="007551E7" w:rsidRDefault="00F7187F" w:rsidP="007551E7">
      <w:pPr>
        <w:autoSpaceDE w:val="0"/>
        <w:autoSpaceDN w:val="0"/>
        <w:adjustRightInd w:val="0"/>
        <w:ind w:firstLine="284"/>
      </w:pPr>
      <w:r>
        <w:t xml:space="preserve">     </w:t>
      </w:r>
      <w:r w:rsidR="000717F9">
        <w:t xml:space="preserve"> </w:t>
      </w:r>
      <w:r>
        <w:t xml:space="preserve"> </w:t>
      </w:r>
      <w:r w:rsidR="000717F9">
        <w:t>6</w:t>
      </w:r>
      <w:r w:rsidR="007551E7">
        <w:t>.2.2.  почтой по адресу: 623900, Свердловская область, г. Туринск, ул. Спорта, 34</w:t>
      </w:r>
      <w:r w:rsidR="007551E7">
        <w:br/>
        <w:t xml:space="preserve"> МКУ «Муниципальный архив Туринского городского округа»;</w:t>
      </w:r>
    </w:p>
    <w:p w:rsidR="007551E7" w:rsidRPr="007551E7" w:rsidRDefault="00F7187F" w:rsidP="00F7187F">
      <w:pPr>
        <w:tabs>
          <w:tab w:val="left" w:pos="709"/>
        </w:tabs>
        <w:autoSpaceDE w:val="0"/>
        <w:autoSpaceDN w:val="0"/>
        <w:adjustRightInd w:val="0"/>
        <w:ind w:firstLine="284"/>
      </w:pPr>
      <w:r>
        <w:t xml:space="preserve">       </w:t>
      </w:r>
      <w:r w:rsidR="000717F9">
        <w:t>6</w:t>
      </w:r>
      <w:r w:rsidR="007551E7">
        <w:t>.2.3.  лично.</w:t>
      </w:r>
    </w:p>
    <w:p w:rsidR="009B1BD5" w:rsidRDefault="009B1BD5" w:rsidP="006A21BB">
      <w:pPr>
        <w:jc w:val="both"/>
      </w:pPr>
    </w:p>
    <w:p w:rsidR="009B1BD5" w:rsidRDefault="001C320B" w:rsidP="00FD4D0A">
      <w:pPr>
        <w:jc w:val="center"/>
        <w:rPr>
          <w:b/>
        </w:rPr>
      </w:pPr>
      <w:r>
        <w:rPr>
          <w:b/>
        </w:rPr>
        <w:t>7</w:t>
      </w:r>
      <w:r w:rsidR="00FD4D0A">
        <w:rPr>
          <w:b/>
        </w:rPr>
        <w:t>. Условия проведения А</w:t>
      </w:r>
      <w:r w:rsidR="009B1BD5" w:rsidRPr="009B1BD5">
        <w:rPr>
          <w:b/>
        </w:rPr>
        <w:t>кции</w:t>
      </w:r>
    </w:p>
    <w:p w:rsidR="00C913D4" w:rsidRPr="009B1BD5" w:rsidRDefault="00C913D4" w:rsidP="00FD4D0A">
      <w:pPr>
        <w:jc w:val="center"/>
        <w:rPr>
          <w:b/>
        </w:rPr>
      </w:pPr>
    </w:p>
    <w:p w:rsidR="000414CA" w:rsidRDefault="009B1BD5" w:rsidP="00F7187F">
      <w:pPr>
        <w:tabs>
          <w:tab w:val="left" w:pos="426"/>
          <w:tab w:val="left" w:pos="709"/>
        </w:tabs>
        <w:jc w:val="both"/>
      </w:pPr>
      <w:r>
        <w:tab/>
      </w:r>
      <w:r w:rsidR="00F7187F">
        <w:t xml:space="preserve">    </w:t>
      </w:r>
      <w:r w:rsidR="00C913D4">
        <w:t>7</w:t>
      </w:r>
      <w:r>
        <w:t>.1. Фотографии в рамках акции принимаются по следующим темам:</w:t>
      </w:r>
    </w:p>
    <w:p w:rsidR="009B1BD5" w:rsidRDefault="00FD4D0A" w:rsidP="00F7187F">
      <w:pPr>
        <w:tabs>
          <w:tab w:val="left" w:pos="426"/>
          <w:tab w:val="left" w:pos="709"/>
        </w:tabs>
        <w:jc w:val="both"/>
      </w:pPr>
      <w:r>
        <w:t xml:space="preserve"> </w:t>
      </w:r>
      <w:r>
        <w:tab/>
      </w:r>
      <w:r w:rsidR="00F7187F">
        <w:t xml:space="preserve">    </w:t>
      </w:r>
      <w:r w:rsidR="00C913D4">
        <w:t>7</w:t>
      </w:r>
      <w:r>
        <w:t>.1.1. Ф</w:t>
      </w:r>
      <w:r w:rsidR="009B1BD5">
        <w:t xml:space="preserve">отографии представителей трудовых династий, работающих и работавших в одной отрасли, с указанием ФИО, года рождения, степени родства, стажа работы, должностей, </w:t>
      </w:r>
      <w:r w:rsidR="008D5A10">
        <w:t>наград, званий</w:t>
      </w:r>
      <w:r w:rsidR="009B1BD5">
        <w:t>, ученых степеней и других сведений, отражающих вклад</w:t>
      </w:r>
      <w:r>
        <w:t xml:space="preserve"> каждого представителя династии.</w:t>
      </w:r>
    </w:p>
    <w:p w:rsidR="009B1BD5" w:rsidRDefault="00FD4D0A" w:rsidP="00F7187F">
      <w:pPr>
        <w:tabs>
          <w:tab w:val="left" w:pos="426"/>
          <w:tab w:val="left" w:pos="709"/>
        </w:tabs>
        <w:jc w:val="both"/>
      </w:pPr>
      <w:r>
        <w:tab/>
      </w:r>
      <w:r w:rsidR="00F7187F">
        <w:t xml:space="preserve">    </w:t>
      </w:r>
      <w:r w:rsidR="00C913D4">
        <w:t>7</w:t>
      </w:r>
      <w:r>
        <w:t>.1.</w:t>
      </w:r>
      <w:r w:rsidR="00C913D4">
        <w:t>2</w:t>
      </w:r>
      <w:r>
        <w:t>. П</w:t>
      </w:r>
      <w:r w:rsidR="00E41856">
        <w:t>ортретные и сюжетные фотографии, рассказывающие об участниках промышленного освоения Туринского городского округа, строительстве и деятельности важных промышленных и инфраструк</w:t>
      </w:r>
      <w:r>
        <w:t>турных объектов города Туринска.</w:t>
      </w:r>
    </w:p>
    <w:p w:rsidR="00E41856" w:rsidRDefault="00FD4D0A" w:rsidP="00F7187F">
      <w:pPr>
        <w:tabs>
          <w:tab w:val="left" w:pos="426"/>
          <w:tab w:val="left" w:pos="709"/>
        </w:tabs>
        <w:jc w:val="both"/>
      </w:pPr>
      <w:r>
        <w:tab/>
      </w:r>
      <w:r w:rsidR="00F7187F">
        <w:t xml:space="preserve">    </w:t>
      </w:r>
      <w:r w:rsidR="00C913D4">
        <w:t>7</w:t>
      </w:r>
      <w:r>
        <w:t>.1.</w:t>
      </w:r>
      <w:r w:rsidR="00C913D4">
        <w:t>3</w:t>
      </w:r>
      <w:r>
        <w:t>. Ф</w:t>
      </w:r>
      <w:r w:rsidR="00E41856">
        <w:t xml:space="preserve">отографии домов и зданий, </w:t>
      </w:r>
      <w:r>
        <w:t>видов населенных пунктов округа.</w:t>
      </w:r>
    </w:p>
    <w:p w:rsidR="00E41856" w:rsidRDefault="00FD4D0A" w:rsidP="00F7187F">
      <w:pPr>
        <w:tabs>
          <w:tab w:val="left" w:pos="426"/>
          <w:tab w:val="left" w:pos="709"/>
        </w:tabs>
        <w:jc w:val="both"/>
      </w:pPr>
      <w:r>
        <w:t xml:space="preserve"> </w:t>
      </w:r>
      <w:r>
        <w:tab/>
      </w:r>
      <w:r w:rsidR="00F7187F">
        <w:t xml:space="preserve">    </w:t>
      </w:r>
      <w:r w:rsidR="00C913D4">
        <w:t>7</w:t>
      </w:r>
      <w:r>
        <w:t>.1.</w:t>
      </w:r>
      <w:r w:rsidR="00C913D4">
        <w:t>4</w:t>
      </w:r>
      <w:r>
        <w:t>. Ф</w:t>
      </w:r>
      <w:r w:rsidR="00E41856">
        <w:t>отографии эпохальных, значимых событий в истории района в разные временные периоды.</w:t>
      </w:r>
    </w:p>
    <w:p w:rsidR="00E41856" w:rsidRDefault="00FD4D0A" w:rsidP="00F7187F">
      <w:pPr>
        <w:tabs>
          <w:tab w:val="left" w:pos="426"/>
          <w:tab w:val="left" w:pos="709"/>
        </w:tabs>
        <w:jc w:val="both"/>
      </w:pPr>
      <w:r>
        <w:tab/>
      </w:r>
      <w:r w:rsidR="00F7187F">
        <w:t xml:space="preserve">    </w:t>
      </w:r>
      <w:r w:rsidR="00C913D4">
        <w:t>7</w:t>
      </w:r>
      <w:r>
        <w:t xml:space="preserve">.2. </w:t>
      </w:r>
      <w:proofErr w:type="gramStart"/>
      <w:r>
        <w:t>Акция  проводит</w:t>
      </w:r>
      <w:r w:rsidR="00E41856">
        <w:t>ся</w:t>
      </w:r>
      <w:proofErr w:type="gramEnd"/>
      <w:r w:rsidR="00E41856">
        <w:t xml:space="preserve"> в два этапа:</w:t>
      </w:r>
    </w:p>
    <w:p w:rsidR="00E41856" w:rsidRDefault="00DF497F" w:rsidP="00BF1086">
      <w:pPr>
        <w:tabs>
          <w:tab w:val="left" w:pos="426"/>
        </w:tabs>
        <w:jc w:val="both"/>
      </w:pPr>
      <w:r>
        <w:lastRenderedPageBreak/>
        <w:tab/>
      </w:r>
      <w:r w:rsidR="003831AE">
        <w:t xml:space="preserve">Первый этап: с 1 марта </w:t>
      </w:r>
      <w:r w:rsidR="000411C4">
        <w:t xml:space="preserve">2023 года </w:t>
      </w:r>
      <w:r w:rsidR="00DD6498">
        <w:t xml:space="preserve">по </w:t>
      </w:r>
      <w:r w:rsidR="00CA01EA">
        <w:t>31</w:t>
      </w:r>
      <w:r w:rsidR="00DD6498">
        <w:t xml:space="preserve"> </w:t>
      </w:r>
      <w:r w:rsidR="00CA01EA">
        <w:t>октября</w:t>
      </w:r>
      <w:r w:rsidR="00DD6498">
        <w:t xml:space="preserve"> 202</w:t>
      </w:r>
      <w:r w:rsidR="000411C4">
        <w:t>4</w:t>
      </w:r>
      <w:r w:rsidR="00DD6498">
        <w:t xml:space="preserve"> </w:t>
      </w:r>
      <w:r w:rsidR="008D5A10">
        <w:t>года -</w:t>
      </w:r>
      <w:r w:rsidR="00DD6498">
        <w:t xml:space="preserve"> организационный (прием</w:t>
      </w:r>
      <w:r w:rsidR="007551E7">
        <w:t xml:space="preserve"> заявок, </w:t>
      </w:r>
      <w:r w:rsidR="003831AE">
        <w:t xml:space="preserve">документов, </w:t>
      </w:r>
      <w:r w:rsidR="007551E7">
        <w:t>фотодокументов</w:t>
      </w:r>
      <w:r w:rsidR="00DD6498">
        <w:t>).</w:t>
      </w:r>
    </w:p>
    <w:p w:rsidR="00CA01EA" w:rsidRDefault="00DF497F" w:rsidP="00BF1086">
      <w:pPr>
        <w:tabs>
          <w:tab w:val="left" w:pos="426"/>
        </w:tabs>
        <w:jc w:val="both"/>
      </w:pPr>
      <w:r>
        <w:tab/>
      </w:r>
      <w:r w:rsidR="00DD6498">
        <w:t>Второй этап</w:t>
      </w:r>
      <w:r w:rsidR="00DD6498" w:rsidRPr="00CA01EA">
        <w:t xml:space="preserve">: </w:t>
      </w:r>
      <w:r w:rsidR="000411C4">
        <w:t>ноябрь</w:t>
      </w:r>
      <w:r w:rsidR="000C3AF4" w:rsidRPr="00CA01EA">
        <w:t xml:space="preserve"> </w:t>
      </w:r>
      <w:r w:rsidR="00FD4D0A">
        <w:t>202</w:t>
      </w:r>
      <w:r w:rsidR="000411C4">
        <w:t>4</w:t>
      </w:r>
      <w:r w:rsidR="00D813D9" w:rsidRPr="00CA01EA">
        <w:t xml:space="preserve"> года</w:t>
      </w:r>
      <w:r w:rsidR="004077A1">
        <w:t xml:space="preserve"> – подведение итогов</w:t>
      </w:r>
      <w:r w:rsidR="00CA01EA">
        <w:t>.</w:t>
      </w:r>
    </w:p>
    <w:p w:rsidR="003831AE" w:rsidRDefault="00D813D9" w:rsidP="00F7187F">
      <w:pPr>
        <w:tabs>
          <w:tab w:val="left" w:pos="426"/>
          <w:tab w:val="left" w:pos="709"/>
        </w:tabs>
        <w:jc w:val="both"/>
      </w:pPr>
      <w:r>
        <w:tab/>
      </w:r>
      <w:r w:rsidR="00F7187F">
        <w:t xml:space="preserve">    </w:t>
      </w:r>
      <w:r w:rsidR="00C913D4">
        <w:t>7</w:t>
      </w:r>
      <w:r w:rsidR="00FD4D0A">
        <w:t>.3. Итогом Акции планируется</w:t>
      </w:r>
      <w:r>
        <w:t xml:space="preserve"> </w:t>
      </w:r>
      <w:r w:rsidR="003E4760">
        <w:t>подготовка электронной</w:t>
      </w:r>
      <w:r w:rsidR="003831AE">
        <w:t xml:space="preserve"> </w:t>
      </w:r>
      <w:r w:rsidR="004077A1">
        <w:t>выставки</w:t>
      </w:r>
      <w:r w:rsidR="003831AE">
        <w:t>.</w:t>
      </w:r>
    </w:p>
    <w:p w:rsidR="00DD0616" w:rsidRDefault="00252DCD" w:rsidP="00F7187F">
      <w:pPr>
        <w:tabs>
          <w:tab w:val="left" w:pos="426"/>
          <w:tab w:val="left" w:pos="709"/>
        </w:tabs>
        <w:jc w:val="both"/>
      </w:pPr>
      <w:r>
        <w:tab/>
      </w:r>
      <w:r w:rsidR="00F7187F">
        <w:t xml:space="preserve">    </w:t>
      </w:r>
      <w:r w:rsidR="00C913D4">
        <w:t>7</w:t>
      </w:r>
      <w:r w:rsidR="000B6021">
        <w:t>.4</w:t>
      </w:r>
      <w:r w:rsidR="00FD4D0A">
        <w:t>. Фотографии</w:t>
      </w:r>
      <w:r w:rsidR="006826BB">
        <w:t>,</w:t>
      </w:r>
      <w:r w:rsidR="00FD4D0A">
        <w:t xml:space="preserve"> можно </w:t>
      </w:r>
      <w:r w:rsidR="00DD0616">
        <w:t>передать</w:t>
      </w:r>
      <w:r w:rsidR="00FD4D0A">
        <w:t xml:space="preserve"> в архив</w:t>
      </w:r>
      <w:r w:rsidR="00E1767B">
        <w:t>,</w:t>
      </w:r>
      <w:r w:rsidR="00FD4D0A">
        <w:t xml:space="preserve"> </w:t>
      </w:r>
      <w:r w:rsidR="00E1767B">
        <w:t>как в подлинниках, так и в отсканированном виде.</w:t>
      </w:r>
    </w:p>
    <w:p w:rsidR="00F67B52" w:rsidRPr="006A77E4" w:rsidRDefault="000B6021" w:rsidP="00F7187F">
      <w:pPr>
        <w:tabs>
          <w:tab w:val="left" w:pos="426"/>
          <w:tab w:val="left" w:pos="709"/>
        </w:tabs>
        <w:jc w:val="both"/>
        <w:rPr>
          <w:rStyle w:val="a4"/>
          <w:color w:val="auto"/>
          <w:u w:val="none"/>
        </w:rPr>
      </w:pPr>
      <w:r>
        <w:tab/>
      </w:r>
      <w:r w:rsidR="00F7187F">
        <w:t xml:space="preserve">    </w:t>
      </w:r>
      <w:r w:rsidR="00C913D4">
        <w:t>7</w:t>
      </w:r>
      <w:r>
        <w:t>.5</w:t>
      </w:r>
      <w:r w:rsidR="006A77E4">
        <w:t xml:space="preserve">. </w:t>
      </w:r>
      <w:r w:rsidR="00F67B52">
        <w:t>Все мероприятия в рамках А</w:t>
      </w:r>
      <w:r w:rsidR="00DD0616">
        <w:t xml:space="preserve">кции публикуются на официальном сайте учреждения </w:t>
      </w:r>
      <w:hyperlink r:id="rId10" w:history="1">
        <w:r w:rsidR="00C52F40" w:rsidRPr="00FF2B0B">
          <w:rPr>
            <w:rStyle w:val="a4"/>
          </w:rPr>
          <w:t>http://www.архив-туринск.рф/</w:t>
        </w:r>
      </w:hyperlink>
      <w:r w:rsidR="00DD0616" w:rsidRPr="00DD0616">
        <w:rPr>
          <w:rStyle w:val="a4"/>
          <w:u w:val="none"/>
        </w:rPr>
        <w:t xml:space="preserve"> </w:t>
      </w:r>
      <w:r w:rsidR="00CA01EA" w:rsidRPr="00CA01EA">
        <w:rPr>
          <w:rStyle w:val="a4"/>
          <w:color w:val="auto"/>
          <w:u w:val="none"/>
        </w:rPr>
        <w:t xml:space="preserve">и социальной сети </w:t>
      </w:r>
      <w:r w:rsidR="006A77E4">
        <w:rPr>
          <w:rStyle w:val="a4"/>
          <w:color w:val="auto"/>
          <w:u w:val="none"/>
        </w:rPr>
        <w:t>«</w:t>
      </w:r>
      <w:proofErr w:type="spellStart"/>
      <w:r w:rsidR="00CA01EA" w:rsidRPr="00CA01EA">
        <w:rPr>
          <w:rStyle w:val="a4"/>
          <w:color w:val="auto"/>
          <w:u w:val="none"/>
        </w:rPr>
        <w:t>В</w:t>
      </w:r>
      <w:r w:rsidR="006A77E4">
        <w:rPr>
          <w:rStyle w:val="a4"/>
          <w:color w:val="auto"/>
          <w:u w:val="none"/>
        </w:rPr>
        <w:t>Контакте</w:t>
      </w:r>
      <w:proofErr w:type="spellEnd"/>
      <w:r w:rsidR="006A77E4">
        <w:rPr>
          <w:rStyle w:val="a4"/>
          <w:color w:val="auto"/>
          <w:u w:val="none"/>
        </w:rPr>
        <w:t>».</w:t>
      </w:r>
      <w:r w:rsidR="00CA01EA">
        <w:rPr>
          <w:rStyle w:val="a4"/>
          <w:color w:val="000000" w:themeColor="text1"/>
          <w:u w:val="none"/>
        </w:rPr>
        <w:t xml:space="preserve"> </w:t>
      </w:r>
    </w:p>
    <w:p w:rsidR="000717F9" w:rsidRDefault="000717F9" w:rsidP="007746FD">
      <w:pPr>
        <w:tabs>
          <w:tab w:val="left" w:pos="426"/>
          <w:tab w:val="left" w:pos="709"/>
        </w:tabs>
        <w:jc w:val="center"/>
        <w:rPr>
          <w:rStyle w:val="a4"/>
          <w:b/>
          <w:color w:val="000000" w:themeColor="text1"/>
          <w:u w:val="none"/>
        </w:rPr>
      </w:pPr>
    </w:p>
    <w:p w:rsidR="00B04489" w:rsidRDefault="001C320B" w:rsidP="007746FD">
      <w:pPr>
        <w:tabs>
          <w:tab w:val="left" w:pos="426"/>
          <w:tab w:val="left" w:pos="709"/>
        </w:tabs>
        <w:jc w:val="center"/>
        <w:rPr>
          <w:rStyle w:val="a4"/>
          <w:b/>
          <w:color w:val="000000" w:themeColor="text1"/>
          <w:u w:val="none"/>
        </w:rPr>
      </w:pPr>
      <w:r>
        <w:rPr>
          <w:rStyle w:val="a4"/>
          <w:b/>
          <w:color w:val="000000" w:themeColor="text1"/>
          <w:u w:val="none"/>
        </w:rPr>
        <w:t>8</w:t>
      </w:r>
      <w:r w:rsidR="00B04489" w:rsidRPr="00B04489">
        <w:rPr>
          <w:rStyle w:val="a4"/>
          <w:b/>
          <w:color w:val="000000" w:themeColor="text1"/>
          <w:u w:val="none"/>
        </w:rPr>
        <w:t xml:space="preserve">. </w:t>
      </w:r>
      <w:r w:rsidR="00C913D4">
        <w:rPr>
          <w:rStyle w:val="a4"/>
          <w:b/>
          <w:color w:val="000000" w:themeColor="text1"/>
          <w:u w:val="none"/>
        </w:rPr>
        <w:t>Организационный комитет</w:t>
      </w:r>
    </w:p>
    <w:p w:rsidR="00C913D4" w:rsidRDefault="00C913D4" w:rsidP="007746FD">
      <w:pPr>
        <w:tabs>
          <w:tab w:val="left" w:pos="426"/>
          <w:tab w:val="left" w:pos="709"/>
        </w:tabs>
        <w:jc w:val="center"/>
        <w:rPr>
          <w:rStyle w:val="a4"/>
          <w:b/>
          <w:color w:val="000000" w:themeColor="text1"/>
          <w:u w:val="none"/>
        </w:rPr>
      </w:pPr>
    </w:p>
    <w:p w:rsidR="00B04489" w:rsidRDefault="00B04489" w:rsidP="00627C92">
      <w:pPr>
        <w:tabs>
          <w:tab w:val="left" w:pos="426"/>
          <w:tab w:val="left" w:pos="709"/>
        </w:tabs>
        <w:jc w:val="both"/>
      </w:pPr>
      <w:r>
        <w:tab/>
      </w:r>
      <w:r w:rsidR="00F7187F">
        <w:t xml:space="preserve">    </w:t>
      </w:r>
      <w:r w:rsidR="00C913D4">
        <w:t>8</w:t>
      </w:r>
      <w:r>
        <w:t xml:space="preserve">.1. </w:t>
      </w:r>
      <w:r w:rsidR="003831AE">
        <w:t>Состав оргкомитета</w:t>
      </w:r>
      <w:r w:rsidR="006A77E4">
        <w:t xml:space="preserve"> </w:t>
      </w:r>
      <w:r w:rsidR="00F67B52">
        <w:t xml:space="preserve">по </w:t>
      </w:r>
      <w:r w:rsidR="00627C92">
        <w:t xml:space="preserve">проведению экспертизы ценности документов, </w:t>
      </w:r>
      <w:r w:rsidR="003831AE">
        <w:t>приему</w:t>
      </w:r>
      <w:r w:rsidR="00627C92">
        <w:t xml:space="preserve"> документов и</w:t>
      </w:r>
      <w:r w:rsidR="003831AE">
        <w:t xml:space="preserve"> ф</w:t>
      </w:r>
      <w:r w:rsidR="00627C92">
        <w:t>о</w:t>
      </w:r>
      <w:r w:rsidR="003831AE">
        <w:t>тодокументов</w:t>
      </w:r>
      <w:r w:rsidR="00627C92">
        <w:t>,</w:t>
      </w:r>
      <w:r w:rsidR="003831AE">
        <w:t xml:space="preserve"> </w:t>
      </w:r>
      <w:r w:rsidR="00F67B52">
        <w:t xml:space="preserve">подведению итогов Акции утверждается </w:t>
      </w:r>
      <w:r w:rsidR="00627C92">
        <w:t>приказом директора</w:t>
      </w:r>
      <w:r w:rsidR="00F67B52">
        <w:t xml:space="preserve"> </w:t>
      </w:r>
      <w:r w:rsidR="00627C92">
        <w:t>М</w:t>
      </w:r>
      <w:r w:rsidR="00F67B52">
        <w:t xml:space="preserve">униципального </w:t>
      </w:r>
      <w:r w:rsidR="006A77E4">
        <w:t xml:space="preserve">архива. </w:t>
      </w:r>
    </w:p>
    <w:p w:rsidR="00605091" w:rsidRPr="00F67B52" w:rsidRDefault="00F67B52" w:rsidP="00F7187F">
      <w:pPr>
        <w:tabs>
          <w:tab w:val="left" w:pos="426"/>
          <w:tab w:val="left" w:pos="709"/>
        </w:tabs>
        <w:jc w:val="both"/>
      </w:pPr>
      <w:r>
        <w:tab/>
      </w:r>
      <w:r w:rsidR="00F7187F">
        <w:t xml:space="preserve">    </w:t>
      </w:r>
      <w:r w:rsidR="00C913D4">
        <w:t>8</w:t>
      </w:r>
      <w:r>
        <w:t>.2</w:t>
      </w:r>
      <w:r w:rsidRPr="00F67B52">
        <w:t xml:space="preserve">. </w:t>
      </w:r>
      <w:r w:rsidR="00605091" w:rsidRPr="00F67B52">
        <w:t>Контактное лицо:</w:t>
      </w:r>
    </w:p>
    <w:p w:rsidR="00CA01EA" w:rsidRDefault="00CA01EA" w:rsidP="00F7187F">
      <w:r>
        <w:t>Ивлева Екатерина Анатольевна</w:t>
      </w:r>
      <w:r w:rsidR="00F67B52">
        <w:t>, ведущий архивист</w:t>
      </w:r>
    </w:p>
    <w:p w:rsidR="00C36D55" w:rsidRDefault="00605091" w:rsidP="00F7187F">
      <w:r>
        <w:t>623900, Свердловская область, г. Туринск, ул. Сп</w:t>
      </w:r>
      <w:r w:rsidR="00C36D55">
        <w:t>орта, 34</w:t>
      </w:r>
    </w:p>
    <w:p w:rsidR="001E74AF" w:rsidRPr="00C1539E" w:rsidRDefault="00630BA0" w:rsidP="00F7187F">
      <w:r>
        <w:t>тел</w:t>
      </w:r>
      <w:r w:rsidRPr="00C1539E">
        <w:t>. 8 (34349) 2-32-97</w:t>
      </w:r>
      <w:r w:rsidR="001E74AF" w:rsidRPr="00C1539E">
        <w:t xml:space="preserve"> </w:t>
      </w:r>
    </w:p>
    <w:p w:rsidR="001E74AF" w:rsidRPr="00C1539E" w:rsidRDefault="001E74AF" w:rsidP="00F7187F">
      <w:pPr>
        <w:rPr>
          <w:rFonts w:ascii="Arial" w:hAnsi="Arial" w:cs="Arial"/>
          <w:color w:val="0000FF"/>
          <w:sz w:val="20"/>
          <w:szCs w:val="20"/>
        </w:rPr>
      </w:pPr>
      <w:r w:rsidRPr="00CA01EA">
        <w:rPr>
          <w:lang w:val="en-US"/>
        </w:rPr>
        <w:t>E</w:t>
      </w:r>
      <w:r w:rsidRPr="00C1539E">
        <w:t>-</w:t>
      </w:r>
      <w:r w:rsidRPr="00CA01EA">
        <w:rPr>
          <w:lang w:val="en-US"/>
        </w:rPr>
        <w:t>mail</w:t>
      </w:r>
      <w:r w:rsidRPr="00C1539E">
        <w:t xml:space="preserve">: </w:t>
      </w:r>
      <w:r w:rsidR="00D6719C" w:rsidRPr="00C1539E">
        <w:t>//</w:t>
      </w:r>
      <w:hyperlink r:id="rId11" w:history="1">
        <w:r w:rsidR="00CA01EA" w:rsidRPr="00C36D55">
          <w:rPr>
            <w:rStyle w:val="a4"/>
            <w:u w:val="none"/>
            <w:lang w:val="en-US"/>
          </w:rPr>
          <w:t>arhiv</w:t>
        </w:r>
        <w:r w:rsidR="00CA01EA" w:rsidRPr="00C1539E">
          <w:rPr>
            <w:rStyle w:val="a4"/>
            <w:u w:val="none"/>
          </w:rPr>
          <w:t>_</w:t>
        </w:r>
        <w:r w:rsidR="00CA01EA" w:rsidRPr="00C36D55">
          <w:rPr>
            <w:rStyle w:val="a4"/>
            <w:u w:val="none"/>
            <w:lang w:val="en-US"/>
          </w:rPr>
          <w:t>otdel</w:t>
        </w:r>
        <w:r w:rsidR="00CA01EA" w:rsidRPr="00C1539E">
          <w:rPr>
            <w:rStyle w:val="a4"/>
            <w:u w:val="none"/>
          </w:rPr>
          <w:t>@</w:t>
        </w:r>
        <w:r w:rsidR="00CA01EA" w:rsidRPr="00C36D55">
          <w:rPr>
            <w:rStyle w:val="a4"/>
            <w:u w:val="none"/>
            <w:lang w:val="en-US"/>
          </w:rPr>
          <w:t>mail</w:t>
        </w:r>
        <w:r w:rsidR="00CA01EA" w:rsidRPr="00C1539E">
          <w:rPr>
            <w:rStyle w:val="a4"/>
            <w:u w:val="none"/>
          </w:rPr>
          <w:t>.</w:t>
        </w:r>
        <w:r w:rsidR="00CA01EA" w:rsidRPr="00C36D55">
          <w:rPr>
            <w:rStyle w:val="a4"/>
            <w:u w:val="none"/>
            <w:lang w:val="en-US"/>
          </w:rPr>
          <w:t>ru</w:t>
        </w:r>
      </w:hyperlink>
      <w:r w:rsidR="00D6719C" w:rsidRPr="00C1539E">
        <w:rPr>
          <w:rStyle w:val="a5"/>
          <w:i w:val="0"/>
          <w:color w:val="0000FF"/>
        </w:rPr>
        <w:t>//.</w:t>
      </w:r>
      <w:r w:rsidR="00CA01EA" w:rsidRPr="00C1539E">
        <w:rPr>
          <w:rStyle w:val="a5"/>
          <w:i w:val="0"/>
          <w:color w:val="0000FF"/>
          <w:sz w:val="28"/>
          <w:szCs w:val="28"/>
        </w:rPr>
        <w:t xml:space="preserve"> </w:t>
      </w:r>
    </w:p>
    <w:p w:rsidR="001E74AF" w:rsidRPr="00C1539E" w:rsidRDefault="001E74AF" w:rsidP="001E74AF">
      <w:pPr>
        <w:ind w:firstLine="426"/>
        <w:rPr>
          <w:rFonts w:ascii="Arial" w:hAnsi="Arial" w:cs="Arial"/>
          <w:color w:val="0000FF"/>
          <w:sz w:val="20"/>
          <w:szCs w:val="20"/>
          <w:u w:val="single"/>
        </w:rPr>
      </w:pPr>
    </w:p>
    <w:p w:rsidR="00605091" w:rsidRPr="00C1539E" w:rsidRDefault="00605091" w:rsidP="00BF1086">
      <w:pPr>
        <w:tabs>
          <w:tab w:val="left" w:pos="426"/>
        </w:tabs>
        <w:jc w:val="both"/>
      </w:pPr>
    </w:p>
    <w:p w:rsidR="00605091" w:rsidRPr="00C1539E" w:rsidRDefault="00605091" w:rsidP="00BF1086">
      <w:pPr>
        <w:tabs>
          <w:tab w:val="left" w:pos="426"/>
        </w:tabs>
        <w:jc w:val="both"/>
      </w:pPr>
    </w:p>
    <w:p w:rsidR="00DD3C5F" w:rsidRPr="00C1539E" w:rsidRDefault="00DD3C5F" w:rsidP="00BF1086">
      <w:pPr>
        <w:tabs>
          <w:tab w:val="left" w:pos="426"/>
        </w:tabs>
        <w:jc w:val="both"/>
      </w:pPr>
    </w:p>
    <w:sectPr w:rsidR="00DD3C5F" w:rsidRPr="00C1539E" w:rsidSect="00085E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06" w:rsidRDefault="00843606" w:rsidP="006F62B7">
      <w:r>
        <w:separator/>
      </w:r>
    </w:p>
  </w:endnote>
  <w:endnote w:type="continuationSeparator" w:id="0">
    <w:p w:rsidR="00843606" w:rsidRDefault="00843606" w:rsidP="006F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B7" w:rsidRDefault="006F62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B7" w:rsidRDefault="006F62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B7" w:rsidRDefault="006F62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06" w:rsidRDefault="00843606" w:rsidP="006F62B7">
      <w:r>
        <w:separator/>
      </w:r>
    </w:p>
  </w:footnote>
  <w:footnote w:type="continuationSeparator" w:id="0">
    <w:p w:rsidR="00843606" w:rsidRDefault="00843606" w:rsidP="006F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B7" w:rsidRDefault="006F62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305499"/>
      <w:docPartObj>
        <w:docPartGallery w:val="Page Numbers (Top of Page)"/>
        <w:docPartUnique/>
      </w:docPartObj>
    </w:sdtPr>
    <w:sdtEndPr/>
    <w:sdtContent>
      <w:p w:rsidR="006F62B7" w:rsidRDefault="006F62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BF">
          <w:rPr>
            <w:noProof/>
          </w:rPr>
          <w:t>3</w:t>
        </w:r>
        <w:r>
          <w:fldChar w:fldCharType="end"/>
        </w:r>
      </w:p>
    </w:sdtContent>
  </w:sdt>
  <w:p w:rsidR="006F62B7" w:rsidRDefault="006F62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B7" w:rsidRDefault="006F62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57D2"/>
    <w:multiLevelType w:val="hybridMultilevel"/>
    <w:tmpl w:val="3DB2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15E1"/>
    <w:multiLevelType w:val="hybridMultilevel"/>
    <w:tmpl w:val="6C66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37AA"/>
    <w:multiLevelType w:val="multilevel"/>
    <w:tmpl w:val="A050C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02D62ED"/>
    <w:multiLevelType w:val="hybridMultilevel"/>
    <w:tmpl w:val="FB7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C7CA5"/>
    <w:multiLevelType w:val="multilevel"/>
    <w:tmpl w:val="CB425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B8A430D"/>
    <w:multiLevelType w:val="multilevel"/>
    <w:tmpl w:val="D90071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6" w15:restartNumberingAfterBreak="0">
    <w:nsid w:val="5FBE4326"/>
    <w:multiLevelType w:val="multilevel"/>
    <w:tmpl w:val="D6480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37B2CA6"/>
    <w:multiLevelType w:val="hybridMultilevel"/>
    <w:tmpl w:val="356E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25096"/>
    <w:multiLevelType w:val="hybridMultilevel"/>
    <w:tmpl w:val="72B040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537492"/>
    <w:multiLevelType w:val="multilevel"/>
    <w:tmpl w:val="93B65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02"/>
    <w:rsid w:val="00020E4E"/>
    <w:rsid w:val="00024166"/>
    <w:rsid w:val="000318A8"/>
    <w:rsid w:val="000411C4"/>
    <w:rsid w:val="000414CA"/>
    <w:rsid w:val="0004451B"/>
    <w:rsid w:val="00046EDA"/>
    <w:rsid w:val="0005092E"/>
    <w:rsid w:val="000717F9"/>
    <w:rsid w:val="00080647"/>
    <w:rsid w:val="00085EC4"/>
    <w:rsid w:val="00096832"/>
    <w:rsid w:val="000A02C7"/>
    <w:rsid w:val="000B1285"/>
    <w:rsid w:val="000B45AF"/>
    <w:rsid w:val="000B4EDC"/>
    <w:rsid w:val="000B6021"/>
    <w:rsid w:val="000C3AF4"/>
    <w:rsid w:val="000D416F"/>
    <w:rsid w:val="000E1A86"/>
    <w:rsid w:val="000E3BCA"/>
    <w:rsid w:val="000F62C6"/>
    <w:rsid w:val="001034E8"/>
    <w:rsid w:val="00106A26"/>
    <w:rsid w:val="001166C2"/>
    <w:rsid w:val="001226CC"/>
    <w:rsid w:val="00164964"/>
    <w:rsid w:val="001C0401"/>
    <w:rsid w:val="001C320B"/>
    <w:rsid w:val="001C3C16"/>
    <w:rsid w:val="001C5320"/>
    <w:rsid w:val="001D26BD"/>
    <w:rsid w:val="001E74AF"/>
    <w:rsid w:val="001F1974"/>
    <w:rsid w:val="001F560B"/>
    <w:rsid w:val="002037B3"/>
    <w:rsid w:val="00203D36"/>
    <w:rsid w:val="00207493"/>
    <w:rsid w:val="00241F43"/>
    <w:rsid w:val="00252DCD"/>
    <w:rsid w:val="00256A48"/>
    <w:rsid w:val="00257C4A"/>
    <w:rsid w:val="002634E1"/>
    <w:rsid w:val="00276813"/>
    <w:rsid w:val="00287C93"/>
    <w:rsid w:val="002928B4"/>
    <w:rsid w:val="002D5DBB"/>
    <w:rsid w:val="002E2F6E"/>
    <w:rsid w:val="00312442"/>
    <w:rsid w:val="003212BF"/>
    <w:rsid w:val="0033690E"/>
    <w:rsid w:val="00353295"/>
    <w:rsid w:val="00364B43"/>
    <w:rsid w:val="003723FC"/>
    <w:rsid w:val="003831AE"/>
    <w:rsid w:val="003A0C31"/>
    <w:rsid w:val="003A1BA4"/>
    <w:rsid w:val="003D2FBB"/>
    <w:rsid w:val="003E4760"/>
    <w:rsid w:val="004068F3"/>
    <w:rsid w:val="004077A1"/>
    <w:rsid w:val="004121F4"/>
    <w:rsid w:val="00414257"/>
    <w:rsid w:val="004336D2"/>
    <w:rsid w:val="00457D28"/>
    <w:rsid w:val="00467937"/>
    <w:rsid w:val="00470983"/>
    <w:rsid w:val="00471108"/>
    <w:rsid w:val="00492DE7"/>
    <w:rsid w:val="004941AB"/>
    <w:rsid w:val="004B0866"/>
    <w:rsid w:val="004C713D"/>
    <w:rsid w:val="004E6B03"/>
    <w:rsid w:val="004F231E"/>
    <w:rsid w:val="004F43E1"/>
    <w:rsid w:val="004F4765"/>
    <w:rsid w:val="00522EF2"/>
    <w:rsid w:val="00527737"/>
    <w:rsid w:val="00530ED1"/>
    <w:rsid w:val="005464F9"/>
    <w:rsid w:val="00547F54"/>
    <w:rsid w:val="0056506E"/>
    <w:rsid w:val="00570223"/>
    <w:rsid w:val="005754A2"/>
    <w:rsid w:val="00580594"/>
    <w:rsid w:val="00581F92"/>
    <w:rsid w:val="005861F0"/>
    <w:rsid w:val="00586237"/>
    <w:rsid w:val="00591D80"/>
    <w:rsid w:val="005A0BE7"/>
    <w:rsid w:val="005B1416"/>
    <w:rsid w:val="005C1512"/>
    <w:rsid w:val="005E714C"/>
    <w:rsid w:val="005F633E"/>
    <w:rsid w:val="005F69B9"/>
    <w:rsid w:val="00601795"/>
    <w:rsid w:val="00603690"/>
    <w:rsid w:val="00605091"/>
    <w:rsid w:val="00627C92"/>
    <w:rsid w:val="00630BA0"/>
    <w:rsid w:val="0063542D"/>
    <w:rsid w:val="00646460"/>
    <w:rsid w:val="00670FA4"/>
    <w:rsid w:val="00671A55"/>
    <w:rsid w:val="00676978"/>
    <w:rsid w:val="006826BB"/>
    <w:rsid w:val="006944B4"/>
    <w:rsid w:val="006958B9"/>
    <w:rsid w:val="006A21BB"/>
    <w:rsid w:val="006A77E4"/>
    <w:rsid w:val="006A7F4B"/>
    <w:rsid w:val="006B2047"/>
    <w:rsid w:val="006C75CD"/>
    <w:rsid w:val="006D344B"/>
    <w:rsid w:val="006D43B3"/>
    <w:rsid w:val="006E5074"/>
    <w:rsid w:val="006E669A"/>
    <w:rsid w:val="006F4591"/>
    <w:rsid w:val="006F62B7"/>
    <w:rsid w:val="00710614"/>
    <w:rsid w:val="00715FEA"/>
    <w:rsid w:val="0072075A"/>
    <w:rsid w:val="00723F28"/>
    <w:rsid w:val="00726913"/>
    <w:rsid w:val="00730CFC"/>
    <w:rsid w:val="0073603D"/>
    <w:rsid w:val="007551E7"/>
    <w:rsid w:val="0076013C"/>
    <w:rsid w:val="007610BD"/>
    <w:rsid w:val="0076451F"/>
    <w:rsid w:val="007746FD"/>
    <w:rsid w:val="007B769E"/>
    <w:rsid w:val="007C6CED"/>
    <w:rsid w:val="007C7A94"/>
    <w:rsid w:val="007E76FC"/>
    <w:rsid w:val="007F145E"/>
    <w:rsid w:val="0081274B"/>
    <w:rsid w:val="00813F9D"/>
    <w:rsid w:val="0082257E"/>
    <w:rsid w:val="00825396"/>
    <w:rsid w:val="008325A5"/>
    <w:rsid w:val="00836203"/>
    <w:rsid w:val="00843606"/>
    <w:rsid w:val="008657B0"/>
    <w:rsid w:val="0087327A"/>
    <w:rsid w:val="00885CBA"/>
    <w:rsid w:val="008B3B82"/>
    <w:rsid w:val="008C6D8C"/>
    <w:rsid w:val="008D5A10"/>
    <w:rsid w:val="008F3550"/>
    <w:rsid w:val="008F394B"/>
    <w:rsid w:val="008F64FC"/>
    <w:rsid w:val="008F652C"/>
    <w:rsid w:val="009103F7"/>
    <w:rsid w:val="009120EC"/>
    <w:rsid w:val="009161CB"/>
    <w:rsid w:val="00916EFA"/>
    <w:rsid w:val="00951F51"/>
    <w:rsid w:val="00957BA1"/>
    <w:rsid w:val="00972ED9"/>
    <w:rsid w:val="00991FA3"/>
    <w:rsid w:val="009A2552"/>
    <w:rsid w:val="009A4164"/>
    <w:rsid w:val="009B1BD5"/>
    <w:rsid w:val="009B7234"/>
    <w:rsid w:val="009C71C2"/>
    <w:rsid w:val="009E36A6"/>
    <w:rsid w:val="009E69AB"/>
    <w:rsid w:val="009E7ED8"/>
    <w:rsid w:val="009F1E66"/>
    <w:rsid w:val="00A22130"/>
    <w:rsid w:val="00A25B7A"/>
    <w:rsid w:val="00A26F3B"/>
    <w:rsid w:val="00A301C7"/>
    <w:rsid w:val="00A43E59"/>
    <w:rsid w:val="00A60AC1"/>
    <w:rsid w:val="00A64522"/>
    <w:rsid w:val="00A72B7F"/>
    <w:rsid w:val="00A82184"/>
    <w:rsid w:val="00A939CE"/>
    <w:rsid w:val="00AC21E6"/>
    <w:rsid w:val="00AC4AAD"/>
    <w:rsid w:val="00AD583B"/>
    <w:rsid w:val="00B04489"/>
    <w:rsid w:val="00B107F9"/>
    <w:rsid w:val="00B111A3"/>
    <w:rsid w:val="00B33580"/>
    <w:rsid w:val="00B44E38"/>
    <w:rsid w:val="00B46C76"/>
    <w:rsid w:val="00B6104C"/>
    <w:rsid w:val="00B71DE4"/>
    <w:rsid w:val="00BA66B1"/>
    <w:rsid w:val="00BB7EBD"/>
    <w:rsid w:val="00BC475B"/>
    <w:rsid w:val="00BD2160"/>
    <w:rsid w:val="00BE6D73"/>
    <w:rsid w:val="00BF1086"/>
    <w:rsid w:val="00BF5375"/>
    <w:rsid w:val="00C13C8F"/>
    <w:rsid w:val="00C1462E"/>
    <w:rsid w:val="00C1539E"/>
    <w:rsid w:val="00C223A6"/>
    <w:rsid w:val="00C36D55"/>
    <w:rsid w:val="00C50D9C"/>
    <w:rsid w:val="00C52F40"/>
    <w:rsid w:val="00C6113D"/>
    <w:rsid w:val="00C65FF6"/>
    <w:rsid w:val="00C65FFF"/>
    <w:rsid w:val="00C725D6"/>
    <w:rsid w:val="00C90D80"/>
    <w:rsid w:val="00C913D4"/>
    <w:rsid w:val="00CA01EA"/>
    <w:rsid w:val="00CA7762"/>
    <w:rsid w:val="00CD3896"/>
    <w:rsid w:val="00D00804"/>
    <w:rsid w:val="00D138B4"/>
    <w:rsid w:val="00D161C2"/>
    <w:rsid w:val="00D26A3A"/>
    <w:rsid w:val="00D32E6D"/>
    <w:rsid w:val="00D34505"/>
    <w:rsid w:val="00D34BAD"/>
    <w:rsid w:val="00D35366"/>
    <w:rsid w:val="00D47BE3"/>
    <w:rsid w:val="00D53802"/>
    <w:rsid w:val="00D6241D"/>
    <w:rsid w:val="00D65D72"/>
    <w:rsid w:val="00D6719C"/>
    <w:rsid w:val="00D813D9"/>
    <w:rsid w:val="00DA1081"/>
    <w:rsid w:val="00DA198F"/>
    <w:rsid w:val="00DB2686"/>
    <w:rsid w:val="00DD0616"/>
    <w:rsid w:val="00DD314D"/>
    <w:rsid w:val="00DD3C5F"/>
    <w:rsid w:val="00DD6498"/>
    <w:rsid w:val="00DE2D10"/>
    <w:rsid w:val="00DF29D9"/>
    <w:rsid w:val="00DF497F"/>
    <w:rsid w:val="00E04143"/>
    <w:rsid w:val="00E1767B"/>
    <w:rsid w:val="00E37A18"/>
    <w:rsid w:val="00E40232"/>
    <w:rsid w:val="00E41856"/>
    <w:rsid w:val="00E41FA6"/>
    <w:rsid w:val="00E42D6D"/>
    <w:rsid w:val="00E50CBF"/>
    <w:rsid w:val="00E54E42"/>
    <w:rsid w:val="00E56EB2"/>
    <w:rsid w:val="00E60FB2"/>
    <w:rsid w:val="00E75ECE"/>
    <w:rsid w:val="00E84305"/>
    <w:rsid w:val="00EA16AC"/>
    <w:rsid w:val="00EB266F"/>
    <w:rsid w:val="00EE1B2A"/>
    <w:rsid w:val="00EF417B"/>
    <w:rsid w:val="00F121D8"/>
    <w:rsid w:val="00F5204E"/>
    <w:rsid w:val="00F67B52"/>
    <w:rsid w:val="00F7187F"/>
    <w:rsid w:val="00F7513C"/>
    <w:rsid w:val="00F758FE"/>
    <w:rsid w:val="00F86EAE"/>
    <w:rsid w:val="00F871F6"/>
    <w:rsid w:val="00FB366C"/>
    <w:rsid w:val="00FD4D0A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C8206"/>
  <w15:docId w15:val="{4F2EE8BE-D92C-430A-A6B4-2C494990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02"/>
    <w:pPr>
      <w:ind w:left="720"/>
      <w:contextualSpacing/>
    </w:pPr>
  </w:style>
  <w:style w:type="character" w:styleId="a4">
    <w:name w:val="Hyperlink"/>
    <w:basedOn w:val="a0"/>
    <w:rsid w:val="001226CC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A01EA"/>
    <w:rPr>
      <w:i/>
      <w:iCs/>
    </w:rPr>
  </w:style>
  <w:style w:type="character" w:customStyle="1" w:styleId="CharStyle3">
    <w:name w:val="Char Style 3"/>
    <w:basedOn w:val="a0"/>
    <w:link w:val="Style2"/>
    <w:uiPriority w:val="99"/>
    <w:locked/>
    <w:rsid w:val="006E5074"/>
    <w:rPr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E5074"/>
    <w:pPr>
      <w:widowControl w:val="0"/>
      <w:shd w:val="clear" w:color="auto" w:fill="FFFFFF"/>
      <w:spacing w:after="180" w:line="240" w:lineRule="atLeast"/>
      <w:jc w:val="righ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62B7"/>
    <w:rPr>
      <w:sz w:val="24"/>
      <w:szCs w:val="24"/>
    </w:rPr>
  </w:style>
  <w:style w:type="paragraph" w:styleId="a8">
    <w:name w:val="footer"/>
    <w:basedOn w:val="a"/>
    <w:link w:val="a9"/>
    <w:unhideWhenUsed/>
    <w:rsid w:val="006F6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62B7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7746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74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8;&#1093;&#1080;&#1074;-&#1090;&#1091;&#1088;&#1080;&#1085;&#1089;&#1082;.&#1088;&#1092;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88;&#1093;&#1080;&#1074;-&#1090;&#1091;&#1088;&#1080;&#1085;&#1089;&#1082;.&#1088;&#1092;/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hiv_otdel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&#1072;&#1088;&#1093;&#1080;&#1074;-&#1090;&#1091;&#1088;&#1080;&#1085;&#1089;&#1082;.&#1088;&#1092;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hiv_otdel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2023-02-21T09:30:00Z</cp:lastPrinted>
  <dcterms:created xsi:type="dcterms:W3CDTF">2023-01-26T11:43:00Z</dcterms:created>
  <dcterms:modified xsi:type="dcterms:W3CDTF">2023-02-22T05:07:00Z</dcterms:modified>
</cp:coreProperties>
</file>